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8B" w:rsidRPr="001A69F9" w:rsidRDefault="00C37B85" w:rsidP="00BB2B3E">
      <w:pPr>
        <w:spacing w:after="0"/>
        <w:ind w:left="-79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333333"/>
          <w:sz w:val="24"/>
          <w:szCs w:val="24"/>
        </w:rPr>
        <w:t>Календарный план работы ШСК «</w:t>
      </w:r>
      <w:r w:rsidR="00BB2B3E" w:rsidRPr="001A69F9">
        <w:rPr>
          <w:rFonts w:ascii="Times New Roman" w:hAnsi="Times New Roman"/>
          <w:color w:val="333333"/>
          <w:sz w:val="24"/>
          <w:szCs w:val="24"/>
        </w:rPr>
        <w:t xml:space="preserve">Юный олимпиец» </w:t>
      </w:r>
      <w:r w:rsidR="00D55C04" w:rsidRPr="001A69F9">
        <w:rPr>
          <w:rFonts w:ascii="Times New Roman" w:hAnsi="Times New Roman"/>
          <w:color w:val="333333"/>
          <w:sz w:val="24"/>
          <w:szCs w:val="24"/>
        </w:rPr>
        <w:t xml:space="preserve">на </w:t>
      </w:r>
      <w:r w:rsidR="00245EBF">
        <w:rPr>
          <w:rFonts w:ascii="Times New Roman" w:hAnsi="Times New Roman" w:cs="Times New Roman"/>
          <w:sz w:val="24"/>
          <w:szCs w:val="24"/>
        </w:rPr>
        <w:t>2024</w:t>
      </w:r>
      <w:r w:rsidR="00BB2B3E" w:rsidRPr="001A69F9">
        <w:rPr>
          <w:rFonts w:ascii="Times New Roman" w:hAnsi="Times New Roman" w:cs="Times New Roman"/>
          <w:sz w:val="24"/>
          <w:szCs w:val="24"/>
        </w:rPr>
        <w:t>-202</w:t>
      </w:r>
      <w:r w:rsidR="00245EBF">
        <w:rPr>
          <w:rFonts w:ascii="Times New Roman" w:hAnsi="Times New Roman" w:cs="Times New Roman"/>
          <w:sz w:val="24"/>
          <w:szCs w:val="24"/>
        </w:rPr>
        <w:t>5</w:t>
      </w:r>
      <w:r w:rsidR="00BB2B3E" w:rsidRPr="001A69F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34"/>
        <w:gridCol w:w="4110"/>
        <w:gridCol w:w="1560"/>
        <w:gridCol w:w="2268"/>
        <w:gridCol w:w="2126"/>
      </w:tblGrid>
      <w:tr w:rsidR="00E43360" w:rsidRPr="00D0345C" w:rsidTr="00D20A4E">
        <w:trPr>
          <w:trHeight w:val="276"/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43360" w:rsidRPr="00D0345C" w:rsidRDefault="00E43360" w:rsidP="008D487B">
            <w:pPr>
              <w:tabs>
                <w:tab w:val="left" w:pos="0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</w:p>
          <w:p w:rsidR="00E43360" w:rsidRPr="00D0345C" w:rsidRDefault="00E43360" w:rsidP="008D487B">
            <w:pPr>
              <w:tabs>
                <w:tab w:val="left" w:pos="0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E43360" w:rsidRPr="00D0345C" w:rsidRDefault="00E43360" w:rsidP="008D487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Направление </w:t>
            </w:r>
            <w:r w:rsidR="00D55C04" w:rsidRPr="00D0345C">
              <w:rPr>
                <w:rFonts w:ascii="Times New Roman" w:hAnsi="Times New Roman" w:cs="Times New Roman"/>
              </w:rPr>
              <w:t>деятельности /</w:t>
            </w:r>
            <w:r w:rsidRPr="00D0345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E43360" w:rsidRPr="00D0345C" w:rsidRDefault="00E43360" w:rsidP="008D487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268" w:type="dxa"/>
            <w:vMerge w:val="restart"/>
            <w:vAlign w:val="center"/>
          </w:tcPr>
          <w:p w:rsidR="00E43360" w:rsidRPr="00D0345C" w:rsidRDefault="00E43360" w:rsidP="008D487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Ответственные </w:t>
            </w:r>
          </w:p>
          <w:p w:rsidR="00E43360" w:rsidRPr="00D0345C" w:rsidRDefault="00E43360" w:rsidP="008D487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126" w:type="dxa"/>
            <w:vMerge w:val="restart"/>
            <w:vAlign w:val="center"/>
          </w:tcPr>
          <w:p w:rsidR="00E43360" w:rsidRPr="00D0345C" w:rsidRDefault="00E43360" w:rsidP="008D487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E43360" w:rsidRPr="00D0345C" w:rsidRDefault="00E43360" w:rsidP="008D487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руководитель</w:t>
            </w:r>
          </w:p>
        </w:tc>
      </w:tr>
      <w:tr w:rsidR="00E43360" w:rsidRPr="00D0345C" w:rsidTr="00D20A4E">
        <w:trPr>
          <w:trHeight w:val="276"/>
          <w:tblHeader/>
        </w:trPr>
        <w:tc>
          <w:tcPr>
            <w:tcW w:w="534" w:type="dxa"/>
            <w:vMerge/>
            <w:shd w:val="clear" w:color="auto" w:fill="auto"/>
            <w:vAlign w:val="center"/>
          </w:tcPr>
          <w:p w:rsidR="00E43360" w:rsidRPr="00D0345C" w:rsidRDefault="00E43360" w:rsidP="008D487B">
            <w:pPr>
              <w:tabs>
                <w:tab w:val="left" w:pos="0"/>
              </w:tabs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E43360" w:rsidRPr="00D0345C" w:rsidRDefault="00E43360" w:rsidP="008D487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E43360" w:rsidRPr="00D0345C" w:rsidRDefault="00E43360" w:rsidP="008D487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E43360" w:rsidRPr="00D0345C" w:rsidRDefault="00E43360" w:rsidP="008D487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E43360" w:rsidRPr="00D0345C" w:rsidRDefault="00E43360" w:rsidP="008D487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3360" w:rsidRPr="00D0345C" w:rsidTr="00D20A4E">
        <w:trPr>
          <w:trHeight w:val="20"/>
        </w:trPr>
        <w:tc>
          <w:tcPr>
            <w:tcW w:w="534" w:type="dxa"/>
            <w:shd w:val="clear" w:color="auto" w:fill="E5DFEC"/>
            <w:vAlign w:val="center"/>
          </w:tcPr>
          <w:p w:rsidR="00E43360" w:rsidRPr="00D0345C" w:rsidRDefault="00E43360" w:rsidP="00E43360">
            <w:pPr>
              <w:pStyle w:val="a3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0064" w:type="dxa"/>
            <w:gridSpan w:val="4"/>
            <w:shd w:val="clear" w:color="auto" w:fill="E5DFEC"/>
          </w:tcPr>
          <w:p w:rsidR="00E43360" w:rsidRPr="00D0345C" w:rsidRDefault="00E43360" w:rsidP="008D487B">
            <w:pPr>
              <w:pStyle w:val="a5"/>
              <w:rPr>
                <w:i/>
                <w:sz w:val="22"/>
                <w:szCs w:val="22"/>
              </w:rPr>
            </w:pPr>
            <w:r w:rsidRPr="00D0345C">
              <w:rPr>
                <w:b/>
                <w:bCs/>
                <w:i/>
                <w:sz w:val="22"/>
                <w:szCs w:val="22"/>
              </w:rPr>
              <w:t>Организационная работа</w:t>
            </w:r>
          </w:p>
        </w:tc>
      </w:tr>
      <w:tr w:rsidR="00E43360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E43360" w:rsidRPr="00D0345C" w:rsidRDefault="00E43360" w:rsidP="00E43360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E43360" w:rsidRPr="00D0345C" w:rsidRDefault="00E43360" w:rsidP="00245EBF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Обсуждение и у</w:t>
            </w:r>
            <w:r w:rsidR="00700D62" w:rsidRPr="00D0345C">
              <w:rPr>
                <w:sz w:val="22"/>
                <w:szCs w:val="22"/>
              </w:rPr>
              <w:t xml:space="preserve">тверждение плана работы </w:t>
            </w:r>
            <w:r w:rsidR="0001244E" w:rsidRPr="00D0345C">
              <w:rPr>
                <w:sz w:val="22"/>
                <w:szCs w:val="22"/>
              </w:rPr>
              <w:t>на 202</w:t>
            </w:r>
            <w:r w:rsidR="00245EBF">
              <w:rPr>
                <w:sz w:val="22"/>
                <w:szCs w:val="22"/>
              </w:rPr>
              <w:t>4</w:t>
            </w:r>
            <w:r w:rsidR="00D0345C" w:rsidRPr="00D0345C">
              <w:rPr>
                <w:sz w:val="22"/>
                <w:szCs w:val="22"/>
              </w:rPr>
              <w:t>- 202</w:t>
            </w:r>
            <w:r w:rsidR="00245EBF">
              <w:rPr>
                <w:sz w:val="22"/>
                <w:szCs w:val="22"/>
              </w:rPr>
              <w:t>5</w:t>
            </w:r>
            <w:r w:rsidRPr="00D0345C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560" w:type="dxa"/>
            <w:vAlign w:val="center"/>
          </w:tcPr>
          <w:p w:rsidR="00E43360" w:rsidRPr="00D0345C" w:rsidRDefault="00E43360" w:rsidP="008D487B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  <w:vAlign w:val="center"/>
          </w:tcPr>
          <w:p w:rsidR="00E43360" w:rsidRPr="00D0345C" w:rsidRDefault="00413875" w:rsidP="008D487B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Учителя</w:t>
            </w:r>
            <w:r w:rsidR="005171C3" w:rsidRPr="00D0345C">
              <w:rPr>
                <w:sz w:val="22"/>
                <w:szCs w:val="22"/>
              </w:rPr>
              <w:t xml:space="preserve"> физической культуры</w:t>
            </w:r>
          </w:p>
        </w:tc>
        <w:tc>
          <w:tcPr>
            <w:tcW w:w="2126" w:type="dxa"/>
          </w:tcPr>
          <w:p w:rsidR="00D0345C" w:rsidRPr="00D0345C" w:rsidRDefault="0001244E" w:rsidP="008D487B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Зам. </w:t>
            </w:r>
            <w:r w:rsidR="00D0345C" w:rsidRPr="00D0345C">
              <w:rPr>
                <w:sz w:val="22"/>
                <w:szCs w:val="22"/>
              </w:rPr>
              <w:t>директора</w:t>
            </w:r>
          </w:p>
          <w:p w:rsidR="00E43360" w:rsidRPr="00D0345C" w:rsidRDefault="00D0345C" w:rsidP="008D487B">
            <w:pPr>
              <w:pStyle w:val="a5"/>
              <w:rPr>
                <w:sz w:val="22"/>
                <w:szCs w:val="22"/>
              </w:rPr>
            </w:pPr>
            <w:proofErr w:type="spellStart"/>
            <w:r w:rsidRPr="00D0345C">
              <w:rPr>
                <w:sz w:val="22"/>
                <w:szCs w:val="22"/>
              </w:rPr>
              <w:t>Слюзова</w:t>
            </w:r>
            <w:proofErr w:type="spellEnd"/>
            <w:r w:rsidRPr="00D0345C">
              <w:rPr>
                <w:sz w:val="22"/>
                <w:szCs w:val="22"/>
              </w:rPr>
              <w:t xml:space="preserve"> Т.В.</w:t>
            </w:r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D0345C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Составление плана спорти</w:t>
            </w:r>
            <w:r w:rsidR="00245EBF">
              <w:rPr>
                <w:sz w:val="22"/>
                <w:szCs w:val="22"/>
              </w:rPr>
              <w:t>вно-массовых мероприятий на 2024</w:t>
            </w:r>
            <w:r w:rsidRPr="00D0345C">
              <w:rPr>
                <w:sz w:val="22"/>
                <w:szCs w:val="22"/>
              </w:rPr>
              <w:t>-202</w:t>
            </w:r>
            <w:r w:rsidR="00245EBF">
              <w:rPr>
                <w:sz w:val="22"/>
                <w:szCs w:val="22"/>
              </w:rPr>
              <w:t>5</w:t>
            </w:r>
            <w:r w:rsidRPr="00D0345C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r w:rsidR="00D20A4E" w:rsidRPr="00D0345C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0345C" w:rsidRPr="00D0345C">
              <w:rPr>
                <w:rFonts w:ascii="Times New Roman" w:hAnsi="Times New Roman" w:cs="Times New Roman"/>
              </w:rPr>
              <w:t>Т.В.</w:t>
            </w:r>
            <w:r w:rsidRPr="00D0345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Подготовка спортивного зала. Подготовка команд участников.</w:t>
            </w:r>
          </w:p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Организация внеурочной деятельности. 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r w:rsidR="00D20A4E" w:rsidRPr="00D0345C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Оформление стенда </w:t>
            </w:r>
            <w:r w:rsidR="00D20A4E" w:rsidRPr="00D0345C">
              <w:rPr>
                <w:sz w:val="22"/>
                <w:szCs w:val="22"/>
              </w:rPr>
              <w:t>клуба: Оформление</w:t>
            </w:r>
            <w:r w:rsidRPr="00D0345C">
              <w:rPr>
                <w:sz w:val="22"/>
                <w:szCs w:val="22"/>
              </w:rPr>
              <w:t xml:space="preserve"> текущей документации (таблицы соревнований, поздравления, </w:t>
            </w:r>
            <w:proofErr w:type="gramStart"/>
            <w:r w:rsidR="00245EBF" w:rsidRPr="00D0345C">
              <w:rPr>
                <w:sz w:val="22"/>
                <w:szCs w:val="22"/>
              </w:rPr>
              <w:t>объявления)  </w:t>
            </w:r>
            <w:r w:rsidRPr="00D0345C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01244E" w:rsidRPr="00D0345C" w:rsidRDefault="00A81449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</w:t>
            </w:r>
            <w:r w:rsidR="0001244E" w:rsidRPr="00D0345C">
              <w:rPr>
                <w:rFonts w:ascii="Times New Roman" w:hAnsi="Times New Roman" w:cs="Times New Roman"/>
              </w:rPr>
              <w:t xml:space="preserve"> физической культуры</w:t>
            </w:r>
            <w:r w:rsidR="00FB227C" w:rsidRPr="00D0345C">
              <w:rPr>
                <w:rFonts w:ascii="Times New Roman" w:hAnsi="Times New Roman" w:cs="Times New Roman"/>
              </w:rPr>
              <w:t xml:space="preserve"> Юровских С.П.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r w:rsidR="00D20A4E" w:rsidRPr="00D0345C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E43360" w:rsidRPr="00D0345C" w:rsidTr="00D20A4E">
        <w:trPr>
          <w:trHeight w:val="20"/>
        </w:trPr>
        <w:tc>
          <w:tcPr>
            <w:tcW w:w="534" w:type="dxa"/>
            <w:shd w:val="clear" w:color="auto" w:fill="E5DFEC"/>
            <w:vAlign w:val="center"/>
          </w:tcPr>
          <w:p w:rsidR="00E43360" w:rsidRPr="00D0345C" w:rsidRDefault="00E43360" w:rsidP="00E43360">
            <w:pPr>
              <w:pStyle w:val="a3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110" w:type="dxa"/>
            <w:shd w:val="clear" w:color="auto" w:fill="E5DFEC"/>
          </w:tcPr>
          <w:p w:rsidR="00E43360" w:rsidRPr="00D0345C" w:rsidRDefault="00E43360" w:rsidP="008D487B">
            <w:pPr>
              <w:pStyle w:val="a5"/>
              <w:rPr>
                <w:sz w:val="22"/>
                <w:szCs w:val="22"/>
              </w:rPr>
            </w:pPr>
            <w:r w:rsidRPr="00D0345C">
              <w:rPr>
                <w:b/>
                <w:bCs/>
                <w:i/>
                <w:iCs/>
                <w:sz w:val="22"/>
                <w:szCs w:val="22"/>
              </w:rPr>
              <w:t>Работа с родителями</w:t>
            </w:r>
          </w:p>
        </w:tc>
        <w:tc>
          <w:tcPr>
            <w:tcW w:w="1560" w:type="dxa"/>
            <w:shd w:val="clear" w:color="auto" w:fill="E5DFEC"/>
          </w:tcPr>
          <w:p w:rsidR="00E43360" w:rsidRPr="00D0345C" w:rsidRDefault="00E43360" w:rsidP="008D487B">
            <w:pPr>
              <w:pStyle w:val="a5"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5DFEC"/>
          </w:tcPr>
          <w:p w:rsidR="00E43360" w:rsidRPr="00D0345C" w:rsidRDefault="00E43360" w:rsidP="008D487B">
            <w:pPr>
              <w:pStyle w:val="a5"/>
              <w:rPr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5DFEC"/>
          </w:tcPr>
          <w:p w:rsidR="00E43360" w:rsidRPr="00D0345C" w:rsidRDefault="00E43360" w:rsidP="008D487B">
            <w:pPr>
              <w:pStyle w:val="a5"/>
              <w:rPr>
                <w:sz w:val="22"/>
                <w:szCs w:val="22"/>
              </w:rPr>
            </w:pPr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  <w:r w:rsidR="00C37B85">
              <w:rPr>
                <w:sz w:val="22"/>
                <w:szCs w:val="22"/>
              </w:rPr>
              <w:t xml:space="preserve"> родители</w:t>
            </w:r>
          </w:p>
        </w:tc>
        <w:tc>
          <w:tcPr>
            <w:tcW w:w="2268" w:type="dxa"/>
            <w:vAlign w:val="center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r w:rsidR="00D20A4E" w:rsidRPr="00D0345C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  <w:vAlign w:val="center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r w:rsidR="00D20A4E" w:rsidRPr="00D0345C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E43360" w:rsidRPr="00D0345C" w:rsidTr="00D20A4E">
        <w:trPr>
          <w:trHeight w:val="20"/>
        </w:trPr>
        <w:tc>
          <w:tcPr>
            <w:tcW w:w="534" w:type="dxa"/>
            <w:shd w:val="clear" w:color="auto" w:fill="E5DFEC"/>
            <w:vAlign w:val="center"/>
          </w:tcPr>
          <w:p w:rsidR="00E43360" w:rsidRPr="00D0345C" w:rsidRDefault="00E43360" w:rsidP="00E43360">
            <w:pPr>
              <w:pStyle w:val="a3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4110" w:type="dxa"/>
            <w:shd w:val="clear" w:color="auto" w:fill="E5DFEC"/>
          </w:tcPr>
          <w:p w:rsidR="00E43360" w:rsidRPr="00D0345C" w:rsidRDefault="00E43360" w:rsidP="008D487B">
            <w:pPr>
              <w:pStyle w:val="a5"/>
              <w:rPr>
                <w:b/>
                <w:bCs/>
                <w:i/>
                <w:iCs/>
                <w:sz w:val="22"/>
                <w:szCs w:val="22"/>
              </w:rPr>
            </w:pPr>
            <w:r w:rsidRPr="00D0345C">
              <w:rPr>
                <w:b/>
                <w:bCs/>
                <w:i/>
                <w:iCs/>
                <w:sz w:val="22"/>
                <w:szCs w:val="22"/>
              </w:rPr>
              <w:t>Спортивно - массовая работа</w:t>
            </w:r>
          </w:p>
        </w:tc>
        <w:tc>
          <w:tcPr>
            <w:tcW w:w="1560" w:type="dxa"/>
            <w:shd w:val="clear" w:color="auto" w:fill="E5DFEC"/>
          </w:tcPr>
          <w:p w:rsidR="00E43360" w:rsidRPr="00D0345C" w:rsidRDefault="00E43360" w:rsidP="008D487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5DFEC"/>
            <w:vAlign w:val="center"/>
          </w:tcPr>
          <w:p w:rsidR="00E43360" w:rsidRPr="00D0345C" w:rsidRDefault="00E43360" w:rsidP="008D487B">
            <w:pPr>
              <w:pStyle w:val="a5"/>
              <w:jc w:val="center"/>
              <w:rPr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5DFEC"/>
            <w:vAlign w:val="center"/>
          </w:tcPr>
          <w:p w:rsidR="00E43360" w:rsidRPr="00D0345C" w:rsidRDefault="00E43360" w:rsidP="008D487B">
            <w:pPr>
              <w:tabs>
                <w:tab w:val="center" w:pos="567"/>
                <w:tab w:val="left" w:pos="10590"/>
              </w:tabs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i/>
                <w:color w:val="333333"/>
              </w:rPr>
            </w:pPr>
          </w:p>
        </w:tc>
      </w:tr>
      <w:tr w:rsidR="00E43360" w:rsidRPr="00D0345C" w:rsidTr="00D20A4E">
        <w:trPr>
          <w:trHeight w:val="20"/>
        </w:trPr>
        <w:tc>
          <w:tcPr>
            <w:tcW w:w="534" w:type="dxa"/>
            <w:shd w:val="clear" w:color="auto" w:fill="FDE9D9"/>
            <w:vAlign w:val="center"/>
          </w:tcPr>
          <w:p w:rsidR="00E43360" w:rsidRPr="00D0345C" w:rsidRDefault="00E43360" w:rsidP="008D487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FDE9D9"/>
          </w:tcPr>
          <w:p w:rsidR="00E43360" w:rsidRPr="00D0345C" w:rsidRDefault="00D20A4E" w:rsidP="008D487B">
            <w:pPr>
              <w:pStyle w:val="a5"/>
              <w:rPr>
                <w:sz w:val="22"/>
                <w:szCs w:val="22"/>
              </w:rPr>
            </w:pPr>
            <w:r w:rsidRPr="00D0345C">
              <w:rPr>
                <w:b/>
                <w:bCs/>
                <w:sz w:val="22"/>
                <w:szCs w:val="22"/>
              </w:rPr>
              <w:t>Внутри школьные</w:t>
            </w:r>
            <w:r w:rsidR="00E43360" w:rsidRPr="00D0345C">
              <w:rPr>
                <w:b/>
                <w:bCs/>
                <w:sz w:val="22"/>
                <w:szCs w:val="22"/>
              </w:rPr>
              <w:t xml:space="preserve"> мероприятия</w:t>
            </w:r>
          </w:p>
        </w:tc>
        <w:tc>
          <w:tcPr>
            <w:tcW w:w="1560" w:type="dxa"/>
            <w:shd w:val="clear" w:color="auto" w:fill="FDE9D9"/>
          </w:tcPr>
          <w:p w:rsidR="00E43360" w:rsidRPr="00D0345C" w:rsidRDefault="00E43360" w:rsidP="008D487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DE9D9"/>
          </w:tcPr>
          <w:p w:rsidR="00E43360" w:rsidRPr="00D0345C" w:rsidRDefault="00E43360" w:rsidP="008D487B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DE9D9"/>
          </w:tcPr>
          <w:p w:rsidR="00E43360" w:rsidRPr="00D0345C" w:rsidRDefault="00E43360" w:rsidP="008D487B">
            <w:pPr>
              <w:pStyle w:val="a5"/>
              <w:rPr>
                <w:sz w:val="22"/>
                <w:szCs w:val="22"/>
              </w:rPr>
            </w:pPr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245EBF" w:rsidP="0001244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школьного этапа</w:t>
            </w:r>
            <w:r w:rsidR="0001244E" w:rsidRPr="00D0345C">
              <w:rPr>
                <w:sz w:val="22"/>
                <w:szCs w:val="22"/>
              </w:rPr>
              <w:t xml:space="preserve"> </w:t>
            </w:r>
            <w:r w:rsidR="00413875" w:rsidRPr="00D0345C">
              <w:rPr>
                <w:sz w:val="22"/>
                <w:szCs w:val="22"/>
              </w:rPr>
              <w:t>ФСК «</w:t>
            </w:r>
            <w:r w:rsidR="0001244E" w:rsidRPr="00D0345C">
              <w:rPr>
                <w:sz w:val="22"/>
                <w:szCs w:val="22"/>
              </w:rPr>
              <w:t>ГТО</w:t>
            </w:r>
            <w:r w:rsidR="00D20A4E" w:rsidRPr="00D0345C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  <w:vAlign w:val="center"/>
          </w:tcPr>
          <w:p w:rsidR="0001244E" w:rsidRPr="00D0345C" w:rsidRDefault="00A81449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Учитель</w:t>
            </w:r>
            <w:r w:rsidR="0001244E" w:rsidRPr="00D0345C">
              <w:rPr>
                <w:sz w:val="22"/>
                <w:szCs w:val="22"/>
              </w:rPr>
              <w:t xml:space="preserve"> физической культуры</w:t>
            </w:r>
            <w:r w:rsidR="00FB227C" w:rsidRPr="00D0345C">
              <w:rPr>
                <w:sz w:val="22"/>
                <w:szCs w:val="22"/>
              </w:rPr>
              <w:t xml:space="preserve"> Юровских С.П.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r w:rsidR="00D20A4E" w:rsidRPr="00D0345C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0345C" w:rsidRPr="00D0345C">
              <w:rPr>
                <w:rFonts w:ascii="Times New Roman" w:hAnsi="Times New Roman" w:cs="Times New Roman"/>
              </w:rPr>
              <w:t>Т.В.</w:t>
            </w:r>
            <w:r w:rsidRPr="00D0345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  <w:lang w:val="de-DE"/>
              </w:rPr>
            </w:pPr>
            <w:r w:rsidRPr="00D0345C">
              <w:rPr>
                <w:sz w:val="22"/>
                <w:szCs w:val="22"/>
              </w:rPr>
              <w:t>Организация и проведения тестирование в рамках ВФСК ГТО (зальные виды)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01244E" w:rsidRPr="00D0345C" w:rsidRDefault="00A81449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</w:t>
            </w:r>
            <w:r w:rsidR="0001244E" w:rsidRPr="00D0345C">
              <w:rPr>
                <w:rFonts w:ascii="Times New Roman" w:hAnsi="Times New Roman" w:cs="Times New Roman"/>
              </w:rPr>
              <w:t xml:space="preserve"> физической культуры</w:t>
            </w:r>
            <w:r w:rsidR="00FB227C" w:rsidRPr="00D0345C">
              <w:rPr>
                <w:rFonts w:ascii="Times New Roman" w:hAnsi="Times New Roman" w:cs="Times New Roman"/>
              </w:rPr>
              <w:t xml:space="preserve"> Юровских С.П.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r w:rsidR="00D20A4E" w:rsidRPr="00D0345C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0345C" w:rsidRPr="00D0345C">
              <w:rPr>
                <w:rFonts w:ascii="Times New Roman" w:hAnsi="Times New Roman" w:cs="Times New Roman"/>
              </w:rPr>
              <w:t>Т.В.</w:t>
            </w:r>
            <w:r w:rsidRPr="00D0345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Олимпиада по физической культуре школьный этап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01244E" w:rsidRPr="00D0345C" w:rsidRDefault="00A81449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</w:t>
            </w:r>
            <w:r w:rsidR="0001244E" w:rsidRPr="00D0345C">
              <w:rPr>
                <w:rFonts w:ascii="Times New Roman" w:hAnsi="Times New Roman" w:cs="Times New Roman"/>
              </w:rPr>
              <w:t xml:space="preserve"> физической культуры</w:t>
            </w:r>
            <w:r w:rsidR="00FB227C" w:rsidRPr="00D0345C">
              <w:rPr>
                <w:rFonts w:ascii="Times New Roman" w:hAnsi="Times New Roman" w:cs="Times New Roman"/>
              </w:rPr>
              <w:t xml:space="preserve"> Юровских С.П.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r w:rsidR="00D0345C">
              <w:rPr>
                <w:rFonts w:ascii="Times New Roman" w:hAnsi="Times New Roman" w:cs="Times New Roman"/>
              </w:rPr>
              <w:t>директора Горячих А</w:t>
            </w:r>
            <w:r w:rsidR="00FB227C" w:rsidRPr="00D0345C">
              <w:rPr>
                <w:rFonts w:ascii="Times New Roman" w:hAnsi="Times New Roman" w:cs="Times New Roman"/>
              </w:rPr>
              <w:t>.</w:t>
            </w:r>
            <w:r w:rsidR="00D0345C">
              <w:rPr>
                <w:rFonts w:ascii="Times New Roman" w:hAnsi="Times New Roman" w:cs="Times New Roman"/>
              </w:rPr>
              <w:t>А.</w:t>
            </w:r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Школьные соревнования в рамках недели психологии «Жизнь прекрасна»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r w:rsidR="00D20A4E" w:rsidRPr="00D0345C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13875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13875" w:rsidRPr="00D0345C" w:rsidRDefault="00413875" w:rsidP="00413875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Школьные соревнования, посвящённые празднованию «23 февраля»</w:t>
            </w:r>
          </w:p>
        </w:tc>
        <w:tc>
          <w:tcPr>
            <w:tcW w:w="1560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13875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13875" w:rsidRPr="00D0345C" w:rsidRDefault="00413875" w:rsidP="00413875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Школьные соревнования, посвящённые празднованию «8 марта»</w:t>
            </w:r>
          </w:p>
        </w:tc>
        <w:tc>
          <w:tcPr>
            <w:tcW w:w="1560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0345C" w:rsidRPr="00D0345C">
              <w:rPr>
                <w:rFonts w:ascii="Times New Roman" w:hAnsi="Times New Roman" w:cs="Times New Roman"/>
              </w:rPr>
              <w:t>Т.В.</w:t>
            </w:r>
            <w:r w:rsidRPr="00D0345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413875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13875" w:rsidRPr="00D0345C" w:rsidRDefault="00413875" w:rsidP="00413875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Организация и проведения тестирование в рамках ВФСК ГТО (зальные виды)</w:t>
            </w:r>
          </w:p>
        </w:tc>
        <w:tc>
          <w:tcPr>
            <w:tcW w:w="1560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13875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13875" w:rsidRPr="00D0345C" w:rsidRDefault="00413875" w:rsidP="00413875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Декада здоровья:</w:t>
            </w:r>
          </w:p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Школьные соревнования: «Весёлые старты»</w:t>
            </w:r>
            <w:r w:rsidR="00C37B85">
              <w:rPr>
                <w:sz w:val="22"/>
                <w:szCs w:val="22"/>
              </w:rPr>
              <w:t>,</w:t>
            </w:r>
            <w:r w:rsidRPr="00D0345C">
              <w:rPr>
                <w:sz w:val="22"/>
                <w:szCs w:val="22"/>
              </w:rPr>
              <w:t xml:space="preserve"> пионербол, волейбол.</w:t>
            </w:r>
          </w:p>
        </w:tc>
        <w:tc>
          <w:tcPr>
            <w:tcW w:w="1560" w:type="dxa"/>
            <w:vAlign w:val="center"/>
          </w:tcPr>
          <w:p w:rsidR="00413875" w:rsidRPr="00D0345C" w:rsidRDefault="00413875" w:rsidP="00413875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13875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13875" w:rsidRPr="00D0345C" w:rsidRDefault="00413875" w:rsidP="00413875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Общешкольное мероприятие «День здоровья»</w:t>
            </w:r>
          </w:p>
        </w:tc>
        <w:tc>
          <w:tcPr>
            <w:tcW w:w="1560" w:type="dxa"/>
            <w:vAlign w:val="center"/>
          </w:tcPr>
          <w:p w:rsidR="00413875" w:rsidRPr="00D0345C" w:rsidRDefault="00413875" w:rsidP="00413875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  <w:vAlign w:val="center"/>
          </w:tcPr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13875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13875" w:rsidRPr="00D0345C" w:rsidRDefault="00413875" w:rsidP="00413875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Фестиваль </w:t>
            </w:r>
            <w:r w:rsidR="00C37B85">
              <w:rPr>
                <w:sz w:val="22"/>
                <w:szCs w:val="22"/>
              </w:rPr>
              <w:t xml:space="preserve">ВФСК </w:t>
            </w:r>
            <w:r w:rsidRPr="00D0345C">
              <w:rPr>
                <w:sz w:val="22"/>
                <w:szCs w:val="22"/>
              </w:rPr>
              <w:t>ГТО</w:t>
            </w:r>
          </w:p>
        </w:tc>
        <w:tc>
          <w:tcPr>
            <w:tcW w:w="1560" w:type="dxa"/>
            <w:vAlign w:val="center"/>
          </w:tcPr>
          <w:p w:rsidR="00413875" w:rsidRPr="00D0345C" w:rsidRDefault="00413875" w:rsidP="00413875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413875" w:rsidRPr="00D0345C" w:rsidRDefault="00AC63B9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</w:t>
            </w:r>
            <w:r w:rsidR="00413875" w:rsidRPr="00D0345C">
              <w:rPr>
                <w:rFonts w:ascii="Times New Roman" w:hAnsi="Times New Roman" w:cs="Times New Roman"/>
              </w:rPr>
              <w:t xml:space="preserve"> культуры Юровских С.П.</w:t>
            </w:r>
          </w:p>
        </w:tc>
        <w:tc>
          <w:tcPr>
            <w:tcW w:w="2126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13875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13875" w:rsidRPr="00D0345C" w:rsidRDefault="00413875" w:rsidP="00413875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Организация и проведения тестирование в рамках ВФСК ГТО (лёгкая атлетика)</w:t>
            </w:r>
          </w:p>
        </w:tc>
        <w:tc>
          <w:tcPr>
            <w:tcW w:w="1560" w:type="dxa"/>
            <w:vAlign w:val="center"/>
          </w:tcPr>
          <w:p w:rsidR="00413875" w:rsidRPr="00D0345C" w:rsidRDefault="00413875" w:rsidP="00413875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413875" w:rsidRPr="00D0345C" w:rsidRDefault="00AC63B9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</w:t>
            </w:r>
            <w:r w:rsidR="00413875" w:rsidRPr="00D0345C">
              <w:rPr>
                <w:rFonts w:ascii="Times New Roman" w:hAnsi="Times New Roman" w:cs="Times New Roman"/>
              </w:rPr>
              <w:t xml:space="preserve"> культуры Юровских С.П.</w:t>
            </w:r>
          </w:p>
        </w:tc>
        <w:tc>
          <w:tcPr>
            <w:tcW w:w="2126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700D62" w:rsidRPr="00D0345C" w:rsidTr="00D20A4E">
        <w:trPr>
          <w:trHeight w:val="20"/>
        </w:trPr>
        <w:tc>
          <w:tcPr>
            <w:tcW w:w="534" w:type="dxa"/>
            <w:shd w:val="clear" w:color="auto" w:fill="FDE9D9"/>
            <w:vAlign w:val="center"/>
          </w:tcPr>
          <w:p w:rsidR="00700D62" w:rsidRPr="00D0345C" w:rsidRDefault="00700D62" w:rsidP="008D487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10064" w:type="dxa"/>
            <w:gridSpan w:val="4"/>
            <w:shd w:val="clear" w:color="auto" w:fill="FDE9D9"/>
          </w:tcPr>
          <w:p w:rsidR="00700D62" w:rsidRPr="00D0345C" w:rsidRDefault="00700D62" w:rsidP="008D487B">
            <w:pPr>
              <w:pStyle w:val="a5"/>
              <w:rPr>
                <w:sz w:val="22"/>
                <w:szCs w:val="22"/>
              </w:rPr>
            </w:pPr>
            <w:r w:rsidRPr="00D0345C">
              <w:rPr>
                <w:b/>
                <w:sz w:val="22"/>
                <w:szCs w:val="22"/>
              </w:rPr>
              <w:t>Спортивно-массовые мероприятия (поселковые, муниципальные, региональные)</w:t>
            </w:r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Поселковые соревнования «Осенний кросс»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proofErr w:type="gramStart"/>
            <w:r w:rsidRPr="00D0345C">
              <w:rPr>
                <w:rFonts w:ascii="Times New Roman" w:hAnsi="Times New Roman" w:cs="Times New Roman"/>
              </w:rPr>
              <w:t xml:space="preserve">директора 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proofErr w:type="gram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Поселковые соревнования «День призывника»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proofErr w:type="gramStart"/>
            <w:r w:rsidRPr="00D0345C">
              <w:rPr>
                <w:rFonts w:ascii="Times New Roman" w:hAnsi="Times New Roman" w:cs="Times New Roman"/>
              </w:rPr>
              <w:t xml:space="preserve">директора 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proofErr w:type="gram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Районные соревнования по национальным видам спорта зачёт </w:t>
            </w:r>
            <w:r w:rsidR="00D0345C">
              <w:rPr>
                <w:sz w:val="22"/>
                <w:szCs w:val="22"/>
                <w:lang w:val="en-US"/>
              </w:rPr>
              <w:t>XXV</w:t>
            </w:r>
            <w:r w:rsidR="00245EBF">
              <w:rPr>
                <w:sz w:val="22"/>
                <w:szCs w:val="22"/>
                <w:lang w:val="en-US"/>
              </w:rPr>
              <w:t>II</w:t>
            </w:r>
            <w:r w:rsidR="00D0345C">
              <w:rPr>
                <w:sz w:val="22"/>
                <w:szCs w:val="22"/>
                <w:lang w:val="en-US"/>
              </w:rPr>
              <w:t>I</w:t>
            </w:r>
            <w:r w:rsidRPr="00D0345C">
              <w:rPr>
                <w:sz w:val="22"/>
                <w:szCs w:val="22"/>
              </w:rPr>
              <w:t>комплексной Спартакиады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01244E" w:rsidRPr="00D0345C" w:rsidRDefault="00A81449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</w:t>
            </w:r>
            <w:r w:rsidR="0001244E" w:rsidRPr="00D0345C">
              <w:rPr>
                <w:rFonts w:ascii="Times New Roman" w:hAnsi="Times New Roman" w:cs="Times New Roman"/>
              </w:rPr>
              <w:t xml:space="preserve"> физической культуры</w:t>
            </w:r>
            <w:r w:rsidR="00FB227C" w:rsidRPr="00D0345C">
              <w:rPr>
                <w:rFonts w:ascii="Times New Roman" w:hAnsi="Times New Roman" w:cs="Times New Roman"/>
              </w:rPr>
              <w:t xml:space="preserve"> Каблуков С.А.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proofErr w:type="gramStart"/>
            <w:r w:rsidRPr="00D0345C">
              <w:rPr>
                <w:rFonts w:ascii="Times New Roman" w:hAnsi="Times New Roman" w:cs="Times New Roman"/>
              </w:rPr>
              <w:t xml:space="preserve">директора 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proofErr w:type="gram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Районные соревнования по пулевой стрельбе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 w:rsidR="00245EBF"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>комплексной Спартакиады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01244E" w:rsidRPr="00D0345C" w:rsidRDefault="00A81449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</w:t>
            </w:r>
            <w:r w:rsidR="0001244E" w:rsidRPr="00D0345C">
              <w:rPr>
                <w:rFonts w:ascii="Times New Roman" w:hAnsi="Times New Roman" w:cs="Times New Roman"/>
              </w:rPr>
              <w:t xml:space="preserve"> физической культуры</w:t>
            </w:r>
            <w:r w:rsidR="00FB227C" w:rsidRPr="00D0345C">
              <w:rPr>
                <w:rFonts w:ascii="Times New Roman" w:hAnsi="Times New Roman" w:cs="Times New Roman"/>
              </w:rPr>
              <w:t xml:space="preserve"> Каблуков С.А.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proofErr w:type="gramStart"/>
            <w:r w:rsidRPr="00D0345C">
              <w:rPr>
                <w:rFonts w:ascii="Times New Roman" w:hAnsi="Times New Roman" w:cs="Times New Roman"/>
              </w:rPr>
              <w:t xml:space="preserve">директора 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proofErr w:type="gram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Окружной конкурс </w:t>
            </w:r>
            <w:r w:rsidR="00D20A4E" w:rsidRPr="00D0345C">
              <w:rPr>
                <w:sz w:val="22"/>
                <w:szCs w:val="22"/>
              </w:rPr>
              <w:t>«Лучший</w:t>
            </w:r>
            <w:r w:rsidRPr="00D0345C">
              <w:rPr>
                <w:sz w:val="22"/>
                <w:szCs w:val="22"/>
              </w:rPr>
              <w:t xml:space="preserve"> по предмету физическая культура»</w:t>
            </w:r>
            <w:r w:rsidR="00413875" w:rsidRPr="00D0345C">
              <w:rPr>
                <w:sz w:val="22"/>
                <w:szCs w:val="22"/>
              </w:rPr>
              <w:t>. Среди учащихся 4 классов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01244E" w:rsidRPr="00D0345C" w:rsidRDefault="00C37B85" w:rsidP="00C37B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="0001244E" w:rsidRPr="00D0345C">
              <w:rPr>
                <w:rFonts w:ascii="Times New Roman" w:hAnsi="Times New Roman" w:cs="Times New Roman"/>
              </w:rPr>
              <w:t xml:space="preserve"> физической культуры</w:t>
            </w:r>
            <w:r w:rsidR="00413875" w:rsidRPr="00D034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proofErr w:type="gramStart"/>
            <w:r w:rsidRPr="00D0345C">
              <w:rPr>
                <w:rFonts w:ascii="Times New Roman" w:hAnsi="Times New Roman" w:cs="Times New Roman"/>
              </w:rPr>
              <w:t xml:space="preserve">директора 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proofErr w:type="gram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Школьный этап Всероссийской олимпиады школьников (физическая культура и ОБЖ)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01244E" w:rsidRPr="00D0345C" w:rsidRDefault="00C37B85" w:rsidP="00012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="00A81449" w:rsidRPr="00D0345C">
              <w:rPr>
                <w:rFonts w:ascii="Times New Roman" w:hAnsi="Times New Roman" w:cs="Times New Roman"/>
              </w:rPr>
              <w:t xml:space="preserve"> физической культуры Юровских С.П.</w:t>
            </w:r>
          </w:p>
        </w:tc>
        <w:tc>
          <w:tcPr>
            <w:tcW w:w="2126" w:type="dxa"/>
          </w:tcPr>
          <w:p w:rsidR="0001244E" w:rsidRPr="00D0345C" w:rsidRDefault="00FB227C" w:rsidP="00D0345C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r w:rsidR="00296C0E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="00296C0E">
              <w:rPr>
                <w:rFonts w:ascii="Times New Roman" w:hAnsi="Times New Roman" w:cs="Times New Roman"/>
              </w:rPr>
              <w:t>Семёнова</w:t>
            </w:r>
            <w:proofErr w:type="spellEnd"/>
            <w:r w:rsidR="00296C0E">
              <w:rPr>
                <w:rFonts w:ascii="Times New Roman" w:hAnsi="Times New Roman" w:cs="Times New Roman"/>
              </w:rPr>
              <w:t xml:space="preserve"> Е.Р</w:t>
            </w:r>
          </w:p>
        </w:tc>
      </w:tr>
      <w:tr w:rsidR="0001244E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01244E" w:rsidRPr="00D0345C" w:rsidRDefault="0001244E" w:rsidP="0001244E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01244E" w:rsidRPr="00D0345C" w:rsidRDefault="0001244E" w:rsidP="0001244E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Кустовые соревнования по мини-футболу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 w:rsidR="00245EBF"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>комплексной Спартакиады</w:t>
            </w:r>
          </w:p>
        </w:tc>
        <w:tc>
          <w:tcPr>
            <w:tcW w:w="1560" w:type="dxa"/>
            <w:vAlign w:val="center"/>
          </w:tcPr>
          <w:p w:rsidR="0001244E" w:rsidRPr="00D0345C" w:rsidRDefault="0001244E" w:rsidP="0001244E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01244E" w:rsidRPr="00D0345C" w:rsidRDefault="00A81449" w:rsidP="00C37B8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</w:t>
            </w:r>
            <w:r w:rsidR="00C37B85">
              <w:rPr>
                <w:rFonts w:ascii="Times New Roman" w:hAnsi="Times New Roman" w:cs="Times New Roman"/>
              </w:rPr>
              <w:t>я</w:t>
            </w:r>
            <w:r w:rsidR="0001244E" w:rsidRPr="00D0345C">
              <w:rPr>
                <w:rFonts w:ascii="Times New Roman" w:hAnsi="Times New Roman" w:cs="Times New Roman"/>
              </w:rPr>
              <w:t xml:space="preserve"> физической </w:t>
            </w:r>
            <w:r w:rsidR="00FB227C" w:rsidRPr="00D0345C">
              <w:rPr>
                <w:rFonts w:ascii="Times New Roman" w:hAnsi="Times New Roman" w:cs="Times New Roman"/>
              </w:rPr>
              <w:t>ку</w:t>
            </w:r>
            <w:r w:rsidR="0001244E" w:rsidRPr="00D0345C">
              <w:rPr>
                <w:rFonts w:ascii="Times New Roman" w:hAnsi="Times New Roman" w:cs="Times New Roman"/>
              </w:rPr>
              <w:t>льтуры</w:t>
            </w:r>
            <w:r w:rsidR="00C37B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01244E" w:rsidRPr="00D0345C" w:rsidRDefault="0001244E" w:rsidP="0001244E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r w:rsidR="00413875" w:rsidRPr="00D0345C"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13875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13875" w:rsidRPr="00D0345C" w:rsidRDefault="00413875" w:rsidP="00413875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13875" w:rsidRPr="00D0345C" w:rsidRDefault="00413875" w:rsidP="0092340A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Районные соревнования по </w:t>
            </w:r>
            <w:r w:rsidR="0092340A">
              <w:rPr>
                <w:sz w:val="22"/>
                <w:szCs w:val="22"/>
              </w:rPr>
              <w:t>северному многоборью</w:t>
            </w:r>
            <w:r w:rsidRPr="00D0345C">
              <w:rPr>
                <w:sz w:val="22"/>
                <w:szCs w:val="22"/>
              </w:rPr>
              <w:t xml:space="preserve"> зачёт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 w:rsidR="0092340A"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 xml:space="preserve"> комплексной Спартакиады</w:t>
            </w:r>
          </w:p>
        </w:tc>
        <w:tc>
          <w:tcPr>
            <w:tcW w:w="1560" w:type="dxa"/>
            <w:vAlign w:val="center"/>
          </w:tcPr>
          <w:p w:rsidR="00413875" w:rsidRPr="00D0345C" w:rsidRDefault="00413875" w:rsidP="00413875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</w:t>
            </w:r>
            <w:r w:rsidR="00C37B85">
              <w:rPr>
                <w:rFonts w:ascii="Times New Roman" w:hAnsi="Times New Roman" w:cs="Times New Roman"/>
              </w:rPr>
              <w:t>зической культуры Каблуков С.А.</w:t>
            </w:r>
          </w:p>
        </w:tc>
        <w:tc>
          <w:tcPr>
            <w:tcW w:w="2126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13875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13875" w:rsidRPr="00D0345C" w:rsidRDefault="00413875" w:rsidP="00413875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Поселковые соревнования «Посвящение в первоклассники»</w:t>
            </w:r>
          </w:p>
        </w:tc>
        <w:tc>
          <w:tcPr>
            <w:tcW w:w="1560" w:type="dxa"/>
            <w:vAlign w:val="center"/>
          </w:tcPr>
          <w:p w:rsidR="00413875" w:rsidRPr="00D0345C" w:rsidRDefault="00413875" w:rsidP="00413875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296C0E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296C0E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13875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13875" w:rsidRPr="00D0345C" w:rsidRDefault="00413875" w:rsidP="00413875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Районные соревнования по гиревому спорту в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 w:rsidR="0092340A"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>комплексной Спартакиады</w:t>
            </w:r>
          </w:p>
        </w:tc>
        <w:tc>
          <w:tcPr>
            <w:tcW w:w="1560" w:type="dxa"/>
            <w:vAlign w:val="center"/>
          </w:tcPr>
          <w:p w:rsidR="00413875" w:rsidRPr="00D0345C" w:rsidRDefault="00413875" w:rsidP="00413875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</w:t>
            </w:r>
            <w:r w:rsidR="00C37B85">
              <w:rPr>
                <w:rFonts w:ascii="Times New Roman" w:hAnsi="Times New Roman" w:cs="Times New Roman"/>
              </w:rPr>
              <w:t xml:space="preserve">ической культуры </w:t>
            </w:r>
          </w:p>
        </w:tc>
        <w:tc>
          <w:tcPr>
            <w:tcW w:w="2126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13875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13875" w:rsidRPr="00D0345C" w:rsidRDefault="00413875" w:rsidP="00413875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Муниципальный этап всероссийской олимпиады школьников.</w:t>
            </w:r>
          </w:p>
        </w:tc>
        <w:tc>
          <w:tcPr>
            <w:tcW w:w="1560" w:type="dxa"/>
            <w:vAlign w:val="center"/>
          </w:tcPr>
          <w:p w:rsidR="00413875" w:rsidRPr="00D0345C" w:rsidRDefault="00413875" w:rsidP="00413875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Юровских С.П.</w:t>
            </w:r>
          </w:p>
        </w:tc>
        <w:tc>
          <w:tcPr>
            <w:tcW w:w="2126" w:type="dxa"/>
          </w:tcPr>
          <w:p w:rsidR="00413875" w:rsidRPr="00D0345C" w:rsidRDefault="00296C0E" w:rsidP="0092340A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</w:t>
            </w:r>
            <w:r>
              <w:rPr>
                <w:rFonts w:ascii="Times New Roman" w:hAnsi="Times New Roman" w:cs="Times New Roman"/>
              </w:rPr>
              <w:t xml:space="preserve">директора </w:t>
            </w:r>
            <w:proofErr w:type="spellStart"/>
            <w:r>
              <w:rPr>
                <w:rFonts w:ascii="Times New Roman" w:hAnsi="Times New Roman" w:cs="Times New Roman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</w:t>
            </w:r>
          </w:p>
        </w:tc>
      </w:tr>
      <w:tr w:rsidR="00413875" w:rsidRPr="00D0345C" w:rsidTr="00D20A4E">
        <w:trPr>
          <w:trHeight w:val="593"/>
        </w:trPr>
        <w:tc>
          <w:tcPr>
            <w:tcW w:w="534" w:type="dxa"/>
            <w:shd w:val="clear" w:color="auto" w:fill="auto"/>
            <w:vAlign w:val="center"/>
          </w:tcPr>
          <w:p w:rsidR="00413875" w:rsidRPr="00D0345C" w:rsidRDefault="00413875" w:rsidP="00413875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Кустовые соревнования по баскетболу зачёт XXV</w:t>
            </w:r>
            <w:r w:rsidR="0092340A"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 xml:space="preserve"> комплексной Спартакиады (юноши)</w:t>
            </w:r>
          </w:p>
        </w:tc>
        <w:tc>
          <w:tcPr>
            <w:tcW w:w="1560" w:type="dxa"/>
            <w:vAlign w:val="center"/>
          </w:tcPr>
          <w:p w:rsidR="00413875" w:rsidRPr="00D0345C" w:rsidRDefault="00413875" w:rsidP="00413875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Юровских С.П.</w:t>
            </w:r>
          </w:p>
        </w:tc>
        <w:tc>
          <w:tcPr>
            <w:tcW w:w="2126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13875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13875" w:rsidRPr="00D0345C" w:rsidRDefault="00413875" w:rsidP="00413875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Окружной конкурс «Лучший по предмету физическая культура» для </w:t>
            </w:r>
            <w:r w:rsidRPr="00D0345C">
              <w:rPr>
                <w:sz w:val="22"/>
                <w:szCs w:val="22"/>
              </w:rPr>
              <w:lastRenderedPageBreak/>
              <w:t>детей ОВЗ</w:t>
            </w:r>
          </w:p>
        </w:tc>
        <w:tc>
          <w:tcPr>
            <w:tcW w:w="1560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268" w:type="dxa"/>
          </w:tcPr>
          <w:p w:rsidR="00413875" w:rsidRPr="00D0345C" w:rsidRDefault="00C37B85" w:rsidP="00413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="00413875" w:rsidRPr="00D0345C">
              <w:rPr>
                <w:rFonts w:ascii="Times New Roman" w:hAnsi="Times New Roman" w:cs="Times New Roman"/>
              </w:rPr>
              <w:t xml:space="preserve"> фи</w:t>
            </w:r>
            <w:r>
              <w:rPr>
                <w:rFonts w:ascii="Times New Roman" w:hAnsi="Times New Roman" w:cs="Times New Roman"/>
              </w:rPr>
              <w:t xml:space="preserve">зической </w:t>
            </w:r>
            <w:r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2126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lastRenderedPageBreak/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lastRenderedPageBreak/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13875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13875" w:rsidRPr="00D0345C" w:rsidRDefault="00413875" w:rsidP="00413875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13875" w:rsidRPr="00D0345C" w:rsidRDefault="00413875" w:rsidP="00413875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Окружной этап всероссийской олимпиады школьников</w:t>
            </w:r>
          </w:p>
        </w:tc>
        <w:tc>
          <w:tcPr>
            <w:tcW w:w="1560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Юровских С.П</w:t>
            </w:r>
          </w:p>
        </w:tc>
        <w:tc>
          <w:tcPr>
            <w:tcW w:w="2126" w:type="dxa"/>
          </w:tcPr>
          <w:p w:rsidR="00413875" w:rsidRPr="00D0345C" w:rsidRDefault="00413875" w:rsidP="00413875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E0920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E0920" w:rsidRPr="00D0345C" w:rsidRDefault="004E0920" w:rsidP="004E0920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E0920" w:rsidRPr="00D0345C" w:rsidRDefault="004E0920" w:rsidP="004E0920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Кустовые соревнования по баскетболу (юноши) в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 w:rsidR="0092340A"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>комплексной Спартакиады в ЦСП "Атлант"</w:t>
            </w:r>
          </w:p>
        </w:tc>
        <w:tc>
          <w:tcPr>
            <w:tcW w:w="1560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Юровских С.П</w:t>
            </w:r>
          </w:p>
        </w:tc>
        <w:tc>
          <w:tcPr>
            <w:tcW w:w="2126" w:type="dxa"/>
          </w:tcPr>
          <w:p w:rsidR="004E0920" w:rsidRPr="00D0345C" w:rsidRDefault="004E0920" w:rsidP="00D0345C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E0920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E0920" w:rsidRPr="00D0345C" w:rsidRDefault="004E0920" w:rsidP="004E0920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E0920" w:rsidRPr="00D0345C" w:rsidRDefault="004E0920" w:rsidP="004E0920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Районные соревнования по баскетболу (юноши) в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 w:rsidR="0092340A"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>комплексной Спартакиады в ЦСП "Атлант"</w:t>
            </w:r>
          </w:p>
        </w:tc>
        <w:tc>
          <w:tcPr>
            <w:tcW w:w="1560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Юровских С.П</w:t>
            </w:r>
          </w:p>
        </w:tc>
        <w:tc>
          <w:tcPr>
            <w:tcW w:w="2126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E0920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E0920" w:rsidRPr="00D0345C" w:rsidRDefault="004E0920" w:rsidP="004E0920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E0920" w:rsidRPr="00D0345C" w:rsidRDefault="004E0920" w:rsidP="004E0920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Кустовые соревнования по баскетболу (девушки) в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 w:rsidR="0092340A"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>комплексной Спартакиады в ЦСП "Атлант"</w:t>
            </w:r>
          </w:p>
        </w:tc>
        <w:tc>
          <w:tcPr>
            <w:tcW w:w="1560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Юровских С.П</w:t>
            </w:r>
          </w:p>
        </w:tc>
        <w:tc>
          <w:tcPr>
            <w:tcW w:w="2126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E0920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E0920" w:rsidRPr="00D0345C" w:rsidRDefault="004E0920" w:rsidP="004E0920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E0920" w:rsidRPr="00D0345C" w:rsidRDefault="004E0920" w:rsidP="004E0920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Районные соревнования по баскетболу (девушки) в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 w:rsidR="0092340A"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>комплексной Спартакиады в ЦСП "Атлант"</w:t>
            </w:r>
          </w:p>
        </w:tc>
        <w:tc>
          <w:tcPr>
            <w:tcW w:w="1560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Юровских С.П</w:t>
            </w:r>
          </w:p>
        </w:tc>
        <w:tc>
          <w:tcPr>
            <w:tcW w:w="2126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E0920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E0920" w:rsidRPr="00D0345C" w:rsidRDefault="004E0920" w:rsidP="004E0920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E0920" w:rsidRPr="00D0345C" w:rsidRDefault="004E0920" w:rsidP="004E0920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Поселковые соревнования, посвященные Дню защитника Отечества, среди учащихся 9-11 классов СДЦ "Витязь" </w:t>
            </w:r>
          </w:p>
        </w:tc>
        <w:tc>
          <w:tcPr>
            <w:tcW w:w="1560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E0920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E0920" w:rsidRPr="00D0345C" w:rsidRDefault="004E0920" w:rsidP="004E0920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E0920" w:rsidRPr="00D0345C" w:rsidRDefault="004E0920" w:rsidP="004E0920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Кустовые соревнования по шахматам в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 w:rsidR="0092340A"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 xml:space="preserve">комплексной спартакиады. </w:t>
            </w:r>
          </w:p>
        </w:tc>
        <w:tc>
          <w:tcPr>
            <w:tcW w:w="1560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Сафин А.Ж.</w:t>
            </w:r>
          </w:p>
        </w:tc>
        <w:tc>
          <w:tcPr>
            <w:tcW w:w="2126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E0920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E0920" w:rsidRPr="00D0345C" w:rsidRDefault="004E0920" w:rsidP="004E0920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E0920" w:rsidRPr="00D0345C" w:rsidRDefault="004E0920" w:rsidP="004E0920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Районные соревнования по лыжным гонкам в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 w:rsidR="0092340A"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>комплексной спартакиады.</w:t>
            </w:r>
          </w:p>
        </w:tc>
        <w:tc>
          <w:tcPr>
            <w:tcW w:w="1560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Юровских С.П.</w:t>
            </w:r>
          </w:p>
        </w:tc>
        <w:tc>
          <w:tcPr>
            <w:tcW w:w="2126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E0920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E0920" w:rsidRPr="00D0345C" w:rsidRDefault="004E0920" w:rsidP="004E0920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E0920" w:rsidRPr="00D0345C" w:rsidRDefault="004E0920" w:rsidP="004E0920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Поселковые соревнования, посвященные празднованию 8 марта «А ну-ка девушки»</w:t>
            </w:r>
          </w:p>
        </w:tc>
        <w:tc>
          <w:tcPr>
            <w:tcW w:w="1560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E0920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E0920" w:rsidRPr="00D0345C" w:rsidRDefault="004E0920" w:rsidP="004E0920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E0920" w:rsidRPr="00D0345C" w:rsidRDefault="004E0920" w:rsidP="004E0920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Районные соревнования по шахматам в зачёт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 w:rsidR="0092340A"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 xml:space="preserve"> комплексной спартакиады.</w:t>
            </w:r>
          </w:p>
        </w:tc>
        <w:tc>
          <w:tcPr>
            <w:tcW w:w="1560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Сафин А.Ж.</w:t>
            </w:r>
          </w:p>
        </w:tc>
        <w:tc>
          <w:tcPr>
            <w:tcW w:w="2126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E0920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E0920" w:rsidRPr="00D0345C" w:rsidRDefault="004E0920" w:rsidP="004E0920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E0920" w:rsidRPr="00D0345C" w:rsidRDefault="004E0920" w:rsidP="004E0920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Районные соревнования по настольному теннису в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 w:rsidR="0092340A">
              <w:rPr>
                <w:sz w:val="22"/>
                <w:szCs w:val="22"/>
                <w:lang w:val="en-US"/>
              </w:rPr>
              <w:t>III</w:t>
            </w:r>
            <w:r w:rsidR="0092340A">
              <w:rPr>
                <w:sz w:val="22"/>
                <w:szCs w:val="22"/>
              </w:rPr>
              <w:t xml:space="preserve"> </w:t>
            </w:r>
            <w:r w:rsidRPr="00D0345C">
              <w:rPr>
                <w:sz w:val="22"/>
                <w:szCs w:val="22"/>
              </w:rPr>
              <w:t xml:space="preserve">комплексной спартакиады. </w:t>
            </w:r>
          </w:p>
        </w:tc>
        <w:tc>
          <w:tcPr>
            <w:tcW w:w="1560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 Кряжевских А.В.</w:t>
            </w:r>
          </w:p>
        </w:tc>
        <w:tc>
          <w:tcPr>
            <w:tcW w:w="2126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E0920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E0920" w:rsidRPr="00D0345C" w:rsidRDefault="004E0920" w:rsidP="004E0920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E0920" w:rsidRPr="00D0345C" w:rsidRDefault="004E0920" w:rsidP="004E0920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Поселковые соревнования «</w:t>
            </w:r>
            <w:proofErr w:type="spellStart"/>
            <w:r w:rsidRPr="00D0345C">
              <w:rPr>
                <w:sz w:val="22"/>
                <w:szCs w:val="22"/>
              </w:rPr>
              <w:t>Спортик</w:t>
            </w:r>
            <w:proofErr w:type="spellEnd"/>
            <w:r w:rsidRPr="00D0345C">
              <w:rPr>
                <w:sz w:val="22"/>
                <w:szCs w:val="22"/>
              </w:rPr>
              <w:t>»</w:t>
            </w:r>
          </w:p>
        </w:tc>
        <w:tc>
          <w:tcPr>
            <w:tcW w:w="1560" w:type="dxa"/>
            <w:vAlign w:val="center"/>
          </w:tcPr>
          <w:p w:rsidR="004E0920" w:rsidRPr="00D0345C" w:rsidRDefault="004E0920" w:rsidP="004E0920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E0920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E0920" w:rsidRPr="00D0345C" w:rsidRDefault="004E0920" w:rsidP="004E0920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E0920" w:rsidRPr="00D0345C" w:rsidRDefault="004E0920" w:rsidP="004E0920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Муниципальный этап фестиваля ВФСК ГТО </w:t>
            </w:r>
          </w:p>
        </w:tc>
        <w:tc>
          <w:tcPr>
            <w:tcW w:w="1560" w:type="dxa"/>
            <w:vAlign w:val="center"/>
          </w:tcPr>
          <w:p w:rsidR="004E0920" w:rsidRPr="00D0345C" w:rsidRDefault="004E0920" w:rsidP="004E0920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Юровских С.П</w:t>
            </w:r>
          </w:p>
        </w:tc>
        <w:tc>
          <w:tcPr>
            <w:tcW w:w="2126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4E0920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4E0920" w:rsidRPr="00D0345C" w:rsidRDefault="004E0920" w:rsidP="004E0920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4E0920" w:rsidRPr="00D0345C" w:rsidRDefault="004E0920" w:rsidP="004E0920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Поселковые соревнования «Лыжный серпантин»</w:t>
            </w:r>
          </w:p>
        </w:tc>
        <w:tc>
          <w:tcPr>
            <w:tcW w:w="1560" w:type="dxa"/>
            <w:vAlign w:val="center"/>
          </w:tcPr>
          <w:p w:rsidR="004E0920" w:rsidRPr="00D0345C" w:rsidRDefault="004E0920" w:rsidP="004E0920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Учителя физической </w:t>
            </w:r>
            <w:r w:rsidRPr="00D0345C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2126" w:type="dxa"/>
          </w:tcPr>
          <w:p w:rsidR="004E0920" w:rsidRPr="00D0345C" w:rsidRDefault="004E0920" w:rsidP="004E0920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lastRenderedPageBreak/>
              <w:t xml:space="preserve">Зам. директора </w:t>
            </w:r>
            <w:proofErr w:type="spellStart"/>
            <w:r w:rsidR="00D0345C" w:rsidRPr="00D0345C">
              <w:rPr>
                <w:rFonts w:ascii="Times New Roman" w:hAnsi="Times New Roman" w:cs="Times New Roman"/>
              </w:rPr>
              <w:lastRenderedPageBreak/>
              <w:t>Слюзова</w:t>
            </w:r>
            <w:proofErr w:type="spellEnd"/>
            <w:r w:rsidR="00D0345C"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92340A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92340A" w:rsidRPr="00D0345C" w:rsidRDefault="0092340A" w:rsidP="0092340A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92340A" w:rsidRPr="00D0345C" w:rsidRDefault="0092340A" w:rsidP="0092340A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Кустовые со</w:t>
            </w:r>
            <w:r>
              <w:rPr>
                <w:sz w:val="22"/>
                <w:szCs w:val="22"/>
              </w:rPr>
              <w:t>ревнования по волейболу (юноши</w:t>
            </w:r>
            <w:r w:rsidRPr="00D0345C">
              <w:rPr>
                <w:sz w:val="22"/>
                <w:szCs w:val="22"/>
              </w:rPr>
              <w:t xml:space="preserve">)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 xml:space="preserve"> комплексной спартакиады</w:t>
            </w:r>
          </w:p>
        </w:tc>
        <w:tc>
          <w:tcPr>
            <w:tcW w:w="1560" w:type="dxa"/>
            <w:vAlign w:val="center"/>
          </w:tcPr>
          <w:p w:rsidR="0092340A" w:rsidRPr="00D0345C" w:rsidRDefault="0092340A" w:rsidP="0092340A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92340A" w:rsidRPr="00D0345C" w:rsidRDefault="0092340A" w:rsidP="0092340A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Кряжевских А.В.</w:t>
            </w:r>
          </w:p>
        </w:tc>
        <w:tc>
          <w:tcPr>
            <w:tcW w:w="2126" w:type="dxa"/>
          </w:tcPr>
          <w:p w:rsidR="0092340A" w:rsidRPr="00D0345C" w:rsidRDefault="0092340A" w:rsidP="0092340A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92340A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92340A" w:rsidRPr="00D0345C" w:rsidRDefault="0092340A" w:rsidP="0092340A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92340A" w:rsidRPr="00D0345C" w:rsidRDefault="0092340A" w:rsidP="0092340A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Районные соревнования по волейболу (юноши)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 xml:space="preserve"> комплексной спартакиады. </w:t>
            </w:r>
          </w:p>
        </w:tc>
        <w:tc>
          <w:tcPr>
            <w:tcW w:w="1560" w:type="dxa"/>
            <w:vAlign w:val="center"/>
          </w:tcPr>
          <w:p w:rsidR="0092340A" w:rsidRPr="00D0345C" w:rsidRDefault="0092340A" w:rsidP="0092340A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92340A" w:rsidRPr="00D0345C" w:rsidRDefault="0092340A" w:rsidP="0092340A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Кряжевских А.В.</w:t>
            </w:r>
          </w:p>
        </w:tc>
        <w:tc>
          <w:tcPr>
            <w:tcW w:w="2126" w:type="dxa"/>
          </w:tcPr>
          <w:p w:rsidR="0092340A" w:rsidRPr="00D0345C" w:rsidRDefault="0092340A" w:rsidP="0092340A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92340A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92340A" w:rsidRPr="00D0345C" w:rsidRDefault="0092340A" w:rsidP="0092340A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92340A" w:rsidRPr="00D0345C" w:rsidRDefault="0092340A" w:rsidP="0092340A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Кустовые соревнования по волейболу (девушки)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 xml:space="preserve"> комплексной спартакиады. </w:t>
            </w:r>
          </w:p>
        </w:tc>
        <w:tc>
          <w:tcPr>
            <w:tcW w:w="1560" w:type="dxa"/>
            <w:vAlign w:val="center"/>
          </w:tcPr>
          <w:p w:rsidR="0092340A" w:rsidRPr="00D0345C" w:rsidRDefault="0092340A" w:rsidP="0092340A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92340A" w:rsidRPr="00D0345C" w:rsidRDefault="0092340A" w:rsidP="0092340A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Кряжевских А.В.</w:t>
            </w:r>
          </w:p>
        </w:tc>
        <w:tc>
          <w:tcPr>
            <w:tcW w:w="2126" w:type="dxa"/>
          </w:tcPr>
          <w:p w:rsidR="0092340A" w:rsidRPr="00D0345C" w:rsidRDefault="0092340A" w:rsidP="0092340A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92340A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92340A" w:rsidRPr="00D0345C" w:rsidRDefault="0092340A" w:rsidP="0092340A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92340A" w:rsidRPr="00D0345C" w:rsidRDefault="0092340A" w:rsidP="0092340A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Районные </w:t>
            </w:r>
            <w:r>
              <w:rPr>
                <w:sz w:val="22"/>
                <w:szCs w:val="22"/>
              </w:rPr>
              <w:t>соревнования по волейболу (девушки</w:t>
            </w:r>
            <w:r w:rsidRPr="00D0345C">
              <w:rPr>
                <w:sz w:val="22"/>
                <w:szCs w:val="22"/>
              </w:rPr>
              <w:t xml:space="preserve">)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 xml:space="preserve"> комплексной спартакиады</w:t>
            </w:r>
          </w:p>
        </w:tc>
        <w:tc>
          <w:tcPr>
            <w:tcW w:w="1560" w:type="dxa"/>
            <w:vAlign w:val="center"/>
          </w:tcPr>
          <w:p w:rsidR="0092340A" w:rsidRPr="00D0345C" w:rsidRDefault="0092340A" w:rsidP="0092340A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92340A" w:rsidRPr="00D0345C" w:rsidRDefault="0092340A" w:rsidP="0092340A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Учитель физической культуры Кряжевских А.В.</w:t>
            </w:r>
          </w:p>
        </w:tc>
        <w:tc>
          <w:tcPr>
            <w:tcW w:w="2126" w:type="dxa"/>
          </w:tcPr>
          <w:p w:rsidR="0092340A" w:rsidRPr="00D0345C" w:rsidRDefault="0092340A" w:rsidP="0092340A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92340A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92340A" w:rsidRPr="00D0345C" w:rsidRDefault="0092340A" w:rsidP="0092340A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92340A" w:rsidRPr="00D0345C" w:rsidRDefault="0092340A" w:rsidP="0092340A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Поселковые соревнования, посвящённые празднованию 9 мая</w:t>
            </w:r>
          </w:p>
        </w:tc>
        <w:tc>
          <w:tcPr>
            <w:tcW w:w="1560" w:type="dxa"/>
            <w:vAlign w:val="center"/>
          </w:tcPr>
          <w:p w:rsidR="0092340A" w:rsidRPr="00D0345C" w:rsidRDefault="0092340A" w:rsidP="0092340A">
            <w:pPr>
              <w:pStyle w:val="a5"/>
              <w:rPr>
                <w:b/>
                <w:color w:val="FF0000"/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</w:tcPr>
          <w:p w:rsidR="0092340A" w:rsidRPr="00D0345C" w:rsidRDefault="0092340A" w:rsidP="0092340A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2126" w:type="dxa"/>
          </w:tcPr>
          <w:p w:rsidR="0092340A" w:rsidRPr="00D0345C" w:rsidRDefault="0092340A" w:rsidP="0092340A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92340A" w:rsidRPr="00D0345C" w:rsidTr="00D20A4E">
        <w:trPr>
          <w:trHeight w:val="20"/>
        </w:trPr>
        <w:tc>
          <w:tcPr>
            <w:tcW w:w="534" w:type="dxa"/>
            <w:shd w:val="clear" w:color="auto" w:fill="auto"/>
            <w:vAlign w:val="center"/>
          </w:tcPr>
          <w:p w:rsidR="0092340A" w:rsidRPr="00D0345C" w:rsidRDefault="0092340A" w:rsidP="0092340A">
            <w:pPr>
              <w:pStyle w:val="a3"/>
              <w:numPr>
                <w:ilvl w:val="1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iCs/>
              </w:rPr>
            </w:pPr>
          </w:p>
        </w:tc>
        <w:tc>
          <w:tcPr>
            <w:tcW w:w="4110" w:type="dxa"/>
            <w:shd w:val="clear" w:color="auto" w:fill="auto"/>
          </w:tcPr>
          <w:p w:rsidR="0092340A" w:rsidRPr="00D0345C" w:rsidRDefault="0092340A" w:rsidP="0092340A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 xml:space="preserve">Районные соревнования по лёгкой атлетике в зачёт </w:t>
            </w:r>
            <w:r w:rsidRPr="00D0345C">
              <w:rPr>
                <w:sz w:val="22"/>
                <w:szCs w:val="22"/>
                <w:lang w:val="en-US"/>
              </w:rPr>
              <w:t>XXV</w:t>
            </w:r>
            <w:r>
              <w:rPr>
                <w:sz w:val="22"/>
                <w:szCs w:val="22"/>
                <w:lang w:val="en-US"/>
              </w:rPr>
              <w:t>III</w:t>
            </w:r>
            <w:r w:rsidRPr="00D0345C">
              <w:rPr>
                <w:sz w:val="22"/>
                <w:szCs w:val="22"/>
              </w:rPr>
              <w:t xml:space="preserve"> комплексной спартакиады.</w:t>
            </w:r>
          </w:p>
        </w:tc>
        <w:tc>
          <w:tcPr>
            <w:tcW w:w="1560" w:type="dxa"/>
            <w:vAlign w:val="center"/>
          </w:tcPr>
          <w:p w:rsidR="0092340A" w:rsidRPr="00D0345C" w:rsidRDefault="0092340A" w:rsidP="0092340A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Обучающиеся</w:t>
            </w:r>
          </w:p>
        </w:tc>
        <w:tc>
          <w:tcPr>
            <w:tcW w:w="2268" w:type="dxa"/>
            <w:vAlign w:val="center"/>
          </w:tcPr>
          <w:p w:rsidR="0092340A" w:rsidRPr="00D0345C" w:rsidRDefault="0092340A" w:rsidP="0092340A">
            <w:pPr>
              <w:pStyle w:val="a5"/>
              <w:rPr>
                <w:sz w:val="22"/>
                <w:szCs w:val="22"/>
              </w:rPr>
            </w:pPr>
            <w:r w:rsidRPr="00D0345C">
              <w:rPr>
                <w:sz w:val="22"/>
                <w:szCs w:val="22"/>
              </w:rPr>
              <w:t>Учитель физической культуры Юровских С.П</w:t>
            </w:r>
          </w:p>
        </w:tc>
        <w:tc>
          <w:tcPr>
            <w:tcW w:w="2126" w:type="dxa"/>
          </w:tcPr>
          <w:p w:rsidR="0092340A" w:rsidRPr="00D0345C" w:rsidRDefault="0092340A" w:rsidP="0092340A">
            <w:pPr>
              <w:rPr>
                <w:rFonts w:ascii="Times New Roman" w:hAnsi="Times New Roman" w:cs="Times New Roman"/>
              </w:rPr>
            </w:pPr>
            <w:r w:rsidRPr="00D0345C">
              <w:rPr>
                <w:rFonts w:ascii="Times New Roman" w:hAnsi="Times New Roman" w:cs="Times New Roman"/>
              </w:rPr>
              <w:t xml:space="preserve">Зам. директора </w:t>
            </w:r>
            <w:proofErr w:type="spellStart"/>
            <w:r w:rsidRPr="00D0345C">
              <w:rPr>
                <w:rFonts w:ascii="Times New Roman" w:hAnsi="Times New Roman" w:cs="Times New Roman"/>
              </w:rPr>
              <w:t>Слюзова</w:t>
            </w:r>
            <w:proofErr w:type="spellEnd"/>
            <w:r w:rsidRPr="00D0345C">
              <w:rPr>
                <w:rFonts w:ascii="Times New Roman" w:hAnsi="Times New Roman" w:cs="Times New Roman"/>
              </w:rPr>
              <w:t xml:space="preserve"> Т.В.</w:t>
            </w:r>
          </w:p>
        </w:tc>
      </w:tr>
    </w:tbl>
    <w:p w:rsidR="00E43360" w:rsidRPr="00BB2B3E" w:rsidRDefault="00E43360" w:rsidP="00BB2B3E">
      <w:pPr>
        <w:spacing w:after="0"/>
        <w:ind w:left="-79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3360" w:rsidRPr="00BB2B3E" w:rsidSect="00E11C7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770B0"/>
    <w:multiLevelType w:val="multilevel"/>
    <w:tmpl w:val="4DE81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A762952"/>
    <w:multiLevelType w:val="multilevel"/>
    <w:tmpl w:val="771A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B3E"/>
    <w:rsid w:val="0001244E"/>
    <w:rsid w:val="001A69F9"/>
    <w:rsid w:val="00245EBF"/>
    <w:rsid w:val="00296C0E"/>
    <w:rsid w:val="002B239A"/>
    <w:rsid w:val="002F4B97"/>
    <w:rsid w:val="00413875"/>
    <w:rsid w:val="004E0920"/>
    <w:rsid w:val="005171C3"/>
    <w:rsid w:val="00700D62"/>
    <w:rsid w:val="00785ADD"/>
    <w:rsid w:val="0092340A"/>
    <w:rsid w:val="00A75285"/>
    <w:rsid w:val="00A81449"/>
    <w:rsid w:val="00AC63B9"/>
    <w:rsid w:val="00BB2B3E"/>
    <w:rsid w:val="00C37B85"/>
    <w:rsid w:val="00D0345C"/>
    <w:rsid w:val="00D20A4E"/>
    <w:rsid w:val="00D55C04"/>
    <w:rsid w:val="00D6046A"/>
    <w:rsid w:val="00DF058B"/>
    <w:rsid w:val="00E11C73"/>
    <w:rsid w:val="00E43360"/>
    <w:rsid w:val="00F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0AFE4-4835-46B7-BC7D-DD87FA47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336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E43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E43360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E43360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C6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sport</cp:lastModifiedBy>
  <cp:revision>25</cp:revision>
  <cp:lastPrinted>2024-09-02T09:54:00Z</cp:lastPrinted>
  <dcterms:created xsi:type="dcterms:W3CDTF">2022-04-10T06:25:00Z</dcterms:created>
  <dcterms:modified xsi:type="dcterms:W3CDTF">2024-09-09T10:03:00Z</dcterms:modified>
</cp:coreProperties>
</file>