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39" w:rsidRPr="00276971" w:rsidRDefault="00276971" w:rsidP="002769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6971">
        <w:rPr>
          <w:rFonts w:ascii="Times New Roman" w:hAnsi="Times New Roman" w:cs="Times New Roman"/>
          <w:sz w:val="28"/>
          <w:szCs w:val="28"/>
        </w:rPr>
        <w:t>Преподаватели ШСК «Юный олимпиец»</w:t>
      </w:r>
    </w:p>
    <w:tbl>
      <w:tblPr>
        <w:tblW w:w="1235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2"/>
        <w:gridCol w:w="1813"/>
        <w:gridCol w:w="1704"/>
        <w:gridCol w:w="1885"/>
        <w:gridCol w:w="2326"/>
        <w:gridCol w:w="1702"/>
        <w:gridCol w:w="2128"/>
      </w:tblGrid>
      <w:tr w:rsidR="00276971" w:rsidTr="0027697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Должность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Образование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>
              <w:rPr>
                <w:rFonts w:ascii="Times New Roman" w:eastAsia="Calibri" w:hAnsi="Times New Roman" w:cs="Times New Roman"/>
                <w:szCs w:val="22"/>
              </w:rPr>
              <w:t xml:space="preserve">олное название учебного заведения, </w:t>
            </w:r>
          </w:p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Calibri" w:hAnsi="Times New Roman" w:cs="Times New Roman"/>
                <w:szCs w:val="22"/>
              </w:rPr>
              <w:t>дата окончания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Стаж работы </w:t>
            </w:r>
          </w:p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(общий/педагогический)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Квалификационная категория</w:t>
            </w:r>
          </w:p>
        </w:tc>
      </w:tr>
      <w:tr w:rsidR="00276971" w:rsidTr="0027697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Юровских С.П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Учитель физической культуры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Высшее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педагогический институт, 1995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140EA3">
            <w:pPr>
              <w:ind w:left="-36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30/27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высшая</w:t>
            </w:r>
          </w:p>
        </w:tc>
      </w:tr>
      <w:tr w:rsidR="00276971" w:rsidTr="0027697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Кряжевских А.В.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140EA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Высшее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государственный педагогический институт, дата окончания 2005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140EA3">
            <w:pPr>
              <w:ind w:left="-36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15/15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Первая</w:t>
            </w:r>
          </w:p>
        </w:tc>
      </w:tr>
      <w:tr w:rsidR="00276971" w:rsidTr="0027697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Каблуков С.А.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140EA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 и ОБЖ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Высшее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государственный педагогический университет, дата окончания 2011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140EA3">
            <w:pPr>
              <w:ind w:left="-36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первая</w:t>
            </w:r>
          </w:p>
        </w:tc>
      </w:tr>
      <w:tr w:rsidR="00276971" w:rsidTr="0027697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Сафин А.Ж.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Педагог дополнительного образование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140EA3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Башкирский государственный педагогический университет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140EA3">
            <w:pPr>
              <w:ind w:left="-36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32/26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высшая</w:t>
            </w:r>
          </w:p>
        </w:tc>
      </w:tr>
      <w:tr w:rsidR="00276971" w:rsidTr="00276971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Губайдуллин Т. З.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Учитель физической культуры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1" w:rsidRDefault="00276971" w:rsidP="00140E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государственный педагогический университет 2021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1" w:rsidRDefault="00276971" w:rsidP="00140EA3">
            <w:pPr>
              <w:ind w:left="-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71" w:rsidRDefault="00276971" w:rsidP="00276971">
            <w:pPr>
              <w:pStyle w:val="a4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Без категории</w:t>
            </w:r>
          </w:p>
        </w:tc>
      </w:tr>
    </w:tbl>
    <w:p w:rsidR="00276971" w:rsidRDefault="00276971"/>
    <w:sectPr w:rsidR="00276971" w:rsidSect="002769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91"/>
    <w:rsid w:val="00091791"/>
    <w:rsid w:val="00276971"/>
    <w:rsid w:val="00B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2A4D4-8F36-40D5-87C0-97F635A1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276971"/>
    <w:rPr>
      <w:iCs/>
      <w:szCs w:val="21"/>
    </w:rPr>
  </w:style>
  <w:style w:type="paragraph" w:styleId="a4">
    <w:name w:val="List Paragraph"/>
    <w:basedOn w:val="a"/>
    <w:link w:val="a3"/>
    <w:uiPriority w:val="34"/>
    <w:qFormat/>
    <w:rsid w:val="00276971"/>
    <w:pPr>
      <w:spacing w:after="200" w:line="288" w:lineRule="auto"/>
      <w:ind w:left="1440" w:hanging="360"/>
      <w:contextualSpacing/>
    </w:pPr>
    <w:rPr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dcterms:created xsi:type="dcterms:W3CDTF">2024-09-02T10:50:00Z</dcterms:created>
  <dcterms:modified xsi:type="dcterms:W3CDTF">2024-09-02T10:52:00Z</dcterms:modified>
</cp:coreProperties>
</file>