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C01" w:rsidRPr="00D60C01" w:rsidRDefault="00D60C01" w:rsidP="00D60C01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D60C01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Участники ГИА-9 с ОВЗ, дети-инвалиды и инвалиды</w:t>
      </w:r>
    </w:p>
    <w:p w:rsidR="00D60C01" w:rsidRPr="00D60C01" w:rsidRDefault="00D60C01" w:rsidP="00D60C01">
      <w:pPr>
        <w:spacing w:after="292" w:line="240" w:lineRule="auto"/>
        <w:outlineLvl w:val="1"/>
        <w:rPr>
          <w:rFonts w:ascii="Calibri" w:eastAsia="Times New Roman" w:hAnsi="Calibri" w:cs="Times New Roman"/>
          <w:color w:val="2B2B2B"/>
          <w:sz w:val="36"/>
          <w:szCs w:val="36"/>
          <w:lang w:eastAsia="ru-RU"/>
        </w:rPr>
      </w:pPr>
      <w:bookmarkStart w:id="0" w:name="_GoBack"/>
      <w:bookmarkEnd w:id="0"/>
      <w:r w:rsidRPr="00D60C01">
        <w:rPr>
          <w:rFonts w:ascii="Calibri" w:eastAsia="Times New Roman" w:hAnsi="Calibri" w:cs="Times New Roman"/>
          <w:color w:val="2B2B2B"/>
          <w:sz w:val="36"/>
          <w:szCs w:val="36"/>
          <w:lang w:eastAsia="ru-RU"/>
        </w:rPr>
        <w:t>УЧАСТИЕ В ГИА-9</w:t>
      </w:r>
    </w:p>
    <w:p w:rsidR="00D60C01" w:rsidRPr="00D60C01" w:rsidRDefault="00D60C01" w:rsidP="00D60C01">
      <w:pPr>
        <w:spacing w:after="354" w:line="240" w:lineRule="auto"/>
        <w:outlineLvl w:val="2"/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</w:pPr>
      <w:r w:rsidRPr="00D60C01"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  <w:t>ФОРМА ПРОВЕДЕНИЯ ГИА-9</w:t>
      </w:r>
    </w:p>
    <w:p w:rsidR="00D60C01" w:rsidRPr="00D60C01" w:rsidRDefault="00D60C01" w:rsidP="00D60C0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Для лиц с ограниченными возможностями здоровья, детей-инвалидов и инвалидов ГИА-9 по их желанию проводится как в форме основного государственного экзамена (</w:t>
      </w:r>
      <w:r w:rsidRPr="00D60C0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ОГЭ</w:t>
      </w:r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), так и в форме государственного выпускного экзамена (</w:t>
      </w:r>
      <w:r w:rsidRPr="00D60C0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ГВЭ</w:t>
      </w:r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). При этом допускается сочетание форм проведения ГИА-9 (ОГЭ и ГВЭ). ГВЭ по всем учебным предметам по желанию указанных лиц проводится в устной форме. </w:t>
      </w:r>
    </w:p>
    <w:p w:rsidR="00D60C01" w:rsidRPr="00D60C01" w:rsidRDefault="00D60C01" w:rsidP="00D60C01">
      <w:pPr>
        <w:spacing w:after="354" w:line="240" w:lineRule="auto"/>
        <w:outlineLvl w:val="2"/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</w:pPr>
      <w:r w:rsidRPr="00D60C01"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  <w:t>ОСОБЕННОСТИ ВЫБОРА УЧЕБНЫХ ПРЕДМЕТОВ</w:t>
      </w:r>
    </w:p>
    <w:p w:rsidR="00D60C01" w:rsidRPr="00D60C01" w:rsidRDefault="00D60C01" w:rsidP="00D60C0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Для участников ГИА-9 с ограниченными возможностями здоровья, участников ГИА-9 – детей-инвалидов и инвалидов ГИА-9 по их желанию может проводиться только по обязательным учебным предметам: русскому языку </w:t>
      </w:r>
      <w:proofErr w:type="gramStart"/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и  математике</w:t>
      </w:r>
      <w:proofErr w:type="gramEnd"/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.</w:t>
      </w:r>
    </w:p>
    <w:p w:rsidR="00D60C01" w:rsidRPr="00D60C01" w:rsidRDefault="00D60C01" w:rsidP="00D60C0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60C0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! </w:t>
      </w:r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Участники ГИА-9 с ограниченными возможностями здоровья, участники ГИА-9 – дети-инвалиды и инвалиды имеют право выбора сдачи </w:t>
      </w:r>
      <w:r w:rsidRPr="00D60C0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либо двух</w:t>
      </w:r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обязательных учебных предмета, </w:t>
      </w:r>
      <w:r w:rsidRPr="00D60C0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либо четырех</w:t>
      </w:r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учебных предметов (два обязательных учебных предмета и два учебных предмета по выбору).</w:t>
      </w:r>
    </w:p>
    <w:p w:rsidR="00D60C01" w:rsidRPr="00D60C01" w:rsidRDefault="00D60C01" w:rsidP="00D60C01">
      <w:pPr>
        <w:spacing w:after="354" w:line="240" w:lineRule="auto"/>
        <w:outlineLvl w:val="2"/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</w:pPr>
      <w:r w:rsidRPr="00D60C01"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  <w:t>ОСОБЕННОСТИ ПОДАЧИ ЗАЯВЛЕНИЯ ОБ УЧАСТИИ В ГИА-9</w:t>
      </w:r>
    </w:p>
    <w:p w:rsidR="00D60C01" w:rsidRPr="00D60C01" w:rsidRDefault="00D60C01" w:rsidP="00D60C0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Участники ГИА-9 с ограниченными возможностями здоровья при подаче заявления об участии в ГИА-9 предъявляют копию рекомендаций психолого-медико-педагогической комиссии, а участники ГИА-9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(справка, подтверждающая инвалидность), а также копию рекомендаций психолого-медико-педагогической комиссии для проведения экзамена в специальных условиях.</w:t>
      </w:r>
    </w:p>
    <w:p w:rsidR="00D60C01" w:rsidRPr="00D60C01" w:rsidRDefault="00D60C01" w:rsidP="00D60C0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В заявлении указанные участники ГИА-9 указывают специальные условия, учитывающие состояние их здоровья, особенности психофизического развития, необходимые им при проведении экзаменов.</w:t>
      </w:r>
    </w:p>
    <w:p w:rsidR="00D60C01" w:rsidRPr="00D60C01" w:rsidRDefault="00D60C01" w:rsidP="00D60C0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60C0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! Предоставление условий, </w:t>
      </w:r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учитывающих состояние здоровья, особенности психофизического развития участников ГИА-9 с ограниченными возможностями здоровья, участников ГИА-9 детей-инвалидов и инвалидов, а также лиц, обучающихся по состоянию </w:t>
      </w:r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lastRenderedPageBreak/>
        <w:t>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в том числе специальных условий, осуществляется ТОЛЬКО ПРИ ПРЕДЪЯВЛЕНИИ ими копии рекомендаций психолого-медико-педагогической комиссии и/или оригинала или заверенной в установленном порядке копии справки, подтверждающей инвалидность.</w:t>
      </w:r>
    </w:p>
    <w:p w:rsidR="00D60C01" w:rsidRPr="00D60C01" w:rsidRDefault="00D60C01" w:rsidP="00D60C01">
      <w:pPr>
        <w:spacing w:after="354" w:line="240" w:lineRule="auto"/>
        <w:outlineLvl w:val="2"/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</w:pPr>
      <w:r w:rsidRPr="00D60C01"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  <w:t>ПРОДОЛЖИТЕЛЬНОСТЬ ГИА-9</w:t>
      </w:r>
    </w:p>
    <w:p w:rsidR="00D60C01" w:rsidRPr="00D60C01" w:rsidRDefault="00D60C01" w:rsidP="00D60C0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Продолжительность экзамена для лиц с ограниченными возможностями здоровья, детей-инвалидов и инвалидов увеличивается на</w:t>
      </w:r>
      <w:r w:rsidRPr="00D60C0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 1,5 часа </w:t>
      </w:r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(за исключением ОГЭ по иностранным языкам (раздел «Говорение»).</w:t>
      </w:r>
    </w:p>
    <w:p w:rsidR="00D60C01" w:rsidRPr="00D60C01" w:rsidRDefault="00D60C01" w:rsidP="00D60C0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Продолжительность ОГЭ по иностранным языкам (раздел «Говорение») увеличивается </w:t>
      </w:r>
      <w:r w:rsidRPr="00D60C0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на 30 минут</w:t>
      </w:r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.</w:t>
      </w:r>
    </w:p>
    <w:p w:rsidR="00D60C01" w:rsidRPr="00D60C01" w:rsidRDefault="00D60C01" w:rsidP="00D60C01">
      <w:pPr>
        <w:spacing w:after="354" w:line="240" w:lineRule="auto"/>
        <w:outlineLvl w:val="2"/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</w:pPr>
      <w:r w:rsidRPr="00D60C01"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  <w:t>УСЛОВИЯ ПРОВЕДЕНИЯ ГИА-9, УЧИТЫВАЮЩИЕ СОСТОЯНИЕ ЗДОРОВЬЯ, ОСОБЕННОСТИ ПСИХОФИЗИЧЕСКОГО РАЗВИТИЯ</w:t>
      </w:r>
    </w:p>
    <w:p w:rsidR="00D60C01" w:rsidRPr="00D60C01" w:rsidRDefault="00D60C01" w:rsidP="00D60C0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Материально-технические условия проведения экзамена обеспечивают беспрепятственный доступ участников экзамена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D60C01" w:rsidRPr="00D60C01" w:rsidRDefault="00D60C01" w:rsidP="00D60C0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Для участников экзаменов с ограниченными возможностями здоровья, для участников экзаменов – детей-инвалидов и инвалидов организуется питание и перерывы для проведения необходимых лечебных и профилактических мероприятий во время проведения экзамена.</w:t>
      </w:r>
    </w:p>
    <w:p w:rsidR="00D60C01" w:rsidRPr="00D60C01" w:rsidRDefault="00D60C01" w:rsidP="00D60C0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60C0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!</w:t>
      </w:r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Порядок организации питания и перерывов для проведения необходимых лечебных и профилактических мероприятий определяется органами исполнительной власти субъектов Российской Федерации, осуществляющими государственное управление в сфере образования, </w:t>
      </w:r>
      <w:r w:rsidRPr="00D60C0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самостоятельно</w:t>
      </w:r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.</w:t>
      </w:r>
    </w:p>
    <w:p w:rsidR="00D60C01" w:rsidRPr="00D60C01" w:rsidRDefault="00D60C01" w:rsidP="00D60C0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Для участников экзаменов с ограниченными возможностями здоровья, для участников экзаменов – детей-инвалидов и инвалидов обеспечивается создание </w:t>
      </w:r>
      <w:r w:rsidRPr="00D60C0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специальных условий</w:t>
      </w:r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, учитывающих состояние здоровья, особенности психофизического развития:</w:t>
      </w:r>
    </w:p>
    <w:p w:rsidR="00D60C01" w:rsidRPr="00D60C01" w:rsidRDefault="00D60C01" w:rsidP="00D60C01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lastRenderedPageBreak/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возможностей:</w:t>
      </w:r>
    </w:p>
    <w:p w:rsidR="00D60C01" w:rsidRPr="00D60C01" w:rsidRDefault="00D60C01" w:rsidP="00D60C0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в части передвижения по пункту проведения экзамена (ППЭ), ориентации (в том числе помогают им занять рабочее место в учебном кабинете) и получении информации (не относящейся к содержанию и выполнению экзаменационной работы);</w:t>
      </w:r>
    </w:p>
    <w:p w:rsidR="00D60C01" w:rsidRPr="00D60C01" w:rsidRDefault="00D60C01" w:rsidP="00D60C0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в обеспечении коммуникации (с руководителем ППЭ, членами государственной экзаменационной комиссии, в том числе с использованием коммуникативных устройств, средств альтернативной коммуникации (за исключением средств связи, фото-, аудио- и видеоаппаратуры);</w:t>
      </w:r>
    </w:p>
    <w:p w:rsidR="00D60C01" w:rsidRPr="00D60C01" w:rsidRDefault="00D60C01" w:rsidP="00D60C0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оказывают помощь в использовании технических средств, необходимых для выполнения заданий, технических средств (изделий) реабилитации и обучения;</w:t>
      </w:r>
    </w:p>
    <w:p w:rsidR="00D60C01" w:rsidRPr="00D60C01" w:rsidRDefault="00D60C01" w:rsidP="00D60C0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оказывают помощь в ведении записей, чтении (оказывают помощь в фиксации положения тела, ручки в кисти руки);</w:t>
      </w:r>
    </w:p>
    <w:p w:rsidR="00D60C01" w:rsidRPr="00D60C01" w:rsidRDefault="00D60C01" w:rsidP="00D60C0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помогают при оформлении регистрационных полей бланков ГИА-9, приведении в порядок рабочего места и подготовке необходимых принадлежностей; фиксации строки/абзаца (для обучающихся с нарушением опорно-двигательного аппарата);</w:t>
      </w:r>
    </w:p>
    <w:p w:rsidR="00D60C01" w:rsidRPr="00D60C01" w:rsidRDefault="00D60C01" w:rsidP="00D60C0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переносят ответы в экзаменационные бланки;</w:t>
      </w:r>
    </w:p>
    <w:p w:rsidR="00D60C01" w:rsidRPr="00D60C01" w:rsidRDefault="00D60C01" w:rsidP="00D60C0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оказывают техническую помощь при выполнении ГИА-9 на компьютере (настройка на экране, изменение (увеличение) шрифта и др.);</w:t>
      </w:r>
    </w:p>
    <w:p w:rsidR="00D60C01" w:rsidRPr="00D60C01" w:rsidRDefault="00D60C01" w:rsidP="00D60C0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вызывают медперсонал (при необходимости).</w:t>
      </w:r>
    </w:p>
    <w:p w:rsidR="00D60C01" w:rsidRPr="00D60C01" w:rsidRDefault="00D60C01" w:rsidP="00D60C0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60C0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! </w:t>
      </w:r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В качестве ассистентов привлекаются лица, прошедшие соответствующую подготовку. Ассистентом может быть определен работник образовательной организации, социальный работник, а также в исключительных случаях – родитель (законный представитель) участника ГИА-9. </w:t>
      </w:r>
    </w:p>
    <w:p w:rsidR="00D60C01" w:rsidRPr="00D60C01" w:rsidRDefault="00D60C01" w:rsidP="00D60C01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использование на экзамене необходимых для выполнения заданий технических средств:</w:t>
      </w:r>
    </w:p>
    <w:p w:rsidR="00D60C01" w:rsidRPr="00D60C01" w:rsidRDefault="00D60C01" w:rsidP="00D60C0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60C0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для слабослышащих</w:t>
      </w:r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участников ГИА-9 аудитории для проведения экзамена оборудуются звукоусиливающей аппаратурой как коллективного, так и индивидуального пользования;</w:t>
      </w:r>
    </w:p>
    <w:p w:rsidR="00D60C01" w:rsidRPr="00D60C01" w:rsidRDefault="00D60C01" w:rsidP="00D60C0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60C0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lastRenderedPageBreak/>
        <w:t>для глухих и слабослышащих</w:t>
      </w:r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участников ГИА-9 при необходимости привлекается ассистент-</w:t>
      </w:r>
      <w:proofErr w:type="spellStart"/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сурдопереводчик</w:t>
      </w:r>
      <w:proofErr w:type="spellEnd"/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;</w:t>
      </w:r>
    </w:p>
    <w:p w:rsidR="00D60C01" w:rsidRPr="00D60C01" w:rsidRDefault="00D60C01" w:rsidP="00D60C0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60C0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для слепых</w:t>
      </w:r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участников ГИА-9 экзаменационные материалы оформляются рельефно-точечным шрифтом Брайля или в виде электронного документа, доступного с помощью компьютера; письменная экзаменационная работа выполняется рельефно-точечным шрифтом Брайля или на компьютере; предусматривается достаточное количество специальных принадлежностей для оформления ответов рельефно-точечным шрифтом Брайля, компьютер;</w:t>
      </w:r>
    </w:p>
    <w:p w:rsidR="00D60C01" w:rsidRPr="00D60C01" w:rsidRDefault="00D60C01" w:rsidP="00D60C0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60C0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для слабовидящих </w:t>
      </w:r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участников ГИА-9 экзаменационные материалы копируются в увеличенном размере, в аудиториях для проведения экзаменов предусматривается наличие увеличительных устройств и индивидуальное равномерное освещение не менее 300 люкс;</w:t>
      </w:r>
    </w:p>
    <w:p w:rsidR="00D60C01" w:rsidRPr="00D60C01" w:rsidRDefault="00D60C01" w:rsidP="00D60C0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для участников ГИА-9 </w:t>
      </w:r>
      <w:r w:rsidRPr="00D60C0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с нарушением опорно-двигательного аппарата</w:t>
      </w:r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письменная экзаменационная работа может выполняться на компьютере со специализированным программным обеспечением.</w:t>
      </w:r>
    </w:p>
    <w:p w:rsidR="00D60C01" w:rsidRPr="00D60C01" w:rsidRDefault="00D60C01" w:rsidP="00D60C0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Для лиц, имеющих медицинские показания для обучения на дому и соответствующие рекомендации психолого-медико-педагогической комиссии, </w:t>
      </w:r>
      <w:r w:rsidRPr="00D60C0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экзамен организуется на дому.</w:t>
      </w:r>
    </w:p>
    <w:p w:rsidR="00D60C01" w:rsidRPr="00D60C01" w:rsidRDefault="00D60C01" w:rsidP="00D60C01">
      <w:pPr>
        <w:spacing w:after="354" w:line="240" w:lineRule="auto"/>
        <w:outlineLvl w:val="2"/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</w:pPr>
      <w:r w:rsidRPr="00D60C01"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  <w:t>ОСОБЕННОСТИ РАССМОТРЕНИЯ АПЕЛЛЯЦИЙ</w:t>
      </w:r>
    </w:p>
    <w:p w:rsidR="00D60C01" w:rsidRPr="00D60C01" w:rsidRDefault="00D60C01" w:rsidP="00D60C0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Для рассмотрения апелляций участников ГИА-9 с ограниченными возможностями здоровья, участников ГИА-9 — детей-инвалидов и инвалидов конфликтная комиссия привлекает к своей работе </w:t>
      </w:r>
      <w:proofErr w:type="spellStart"/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тифлопереводчиков</w:t>
      </w:r>
      <w:proofErr w:type="spellEnd"/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 (для рассмотрения апелляций слепых участников ГИА-9), </w:t>
      </w:r>
      <w:proofErr w:type="spellStart"/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сурдопереводчиков</w:t>
      </w:r>
      <w:proofErr w:type="spellEnd"/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 (для рассмотрения апелляций глухих участников ГИА-9).</w:t>
      </w:r>
    </w:p>
    <w:p w:rsidR="00D60C01" w:rsidRPr="00D60C01" w:rsidRDefault="00D60C01" w:rsidP="00D60C0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Вместе с участником ГИА-9 с ограниченными возможностями </w:t>
      </w:r>
      <w:proofErr w:type="gramStart"/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здоровья,  участником</w:t>
      </w:r>
      <w:proofErr w:type="gramEnd"/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 ГИА-9 ребенком — инвалидом, инвалидом на рассмотрении апелляции помимо родителей (законных представителей) может присутствовать ассистент.</w:t>
      </w:r>
    </w:p>
    <w:p w:rsidR="00D60C01" w:rsidRPr="00D60C01" w:rsidRDefault="00D60C01" w:rsidP="00D60C0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D60C0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В случае обнаружения конфликтной комиссией ошибки в переносе ответов слепых или слабовидящих участников ГИА-9 на бланки ГИА-9 конфликтная комиссия учитывает данные ошибки как технический брак. Экзаменационные работы таких участников ГИА-9 проходят повторную обработку (включая перенос на бланки ГИА-9 стандартного размера) и, при необходимости, повторную проверку экспертами.</w:t>
      </w:r>
    </w:p>
    <w:p w:rsidR="00E8619C" w:rsidRDefault="00E8619C"/>
    <w:sectPr w:rsidR="00E8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258CD"/>
    <w:multiLevelType w:val="multilevel"/>
    <w:tmpl w:val="D39E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982349"/>
    <w:multiLevelType w:val="multilevel"/>
    <w:tmpl w:val="A1E8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01"/>
    <w:rsid w:val="00D60C01"/>
    <w:rsid w:val="00E8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9F743-72EB-4126-A9C4-AEBCB628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6877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6689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2022-04-21T15:26:00Z</dcterms:created>
  <dcterms:modified xsi:type="dcterms:W3CDTF">2022-04-21T15:27:00Z</dcterms:modified>
</cp:coreProperties>
</file>