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98" w:rsidRPr="001E3098" w:rsidRDefault="001E3098" w:rsidP="001E3098">
      <w:pPr>
        <w:shd w:val="clear" w:color="auto" w:fill="F9FFF5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ГОРЯЧАЯ ЛИНИЯ ПО ВОПРОСАМ ГИА</w:t>
      </w:r>
      <w:r w:rsidR="003F3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2021-2022 учебном году</w:t>
      </w:r>
      <w:bookmarkStart w:id="0" w:name="_GoBack"/>
      <w:bookmarkEnd w:id="0"/>
    </w:p>
    <w:p w:rsidR="001E3098" w:rsidRPr="001E3098" w:rsidRDefault="001E3098" w:rsidP="001E3098">
      <w:pPr>
        <w:shd w:val="clear" w:color="auto" w:fill="F9FFF5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подготовкой к проведению еди</w:t>
      </w:r>
      <w:r w:rsidR="003F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государственного экзамена </w:t>
      </w:r>
      <w:r w:rsidRPr="001E30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и науки открывает специальную «горячую линию». </w:t>
      </w:r>
    </w:p>
    <w:p w:rsidR="001E3098" w:rsidRPr="001E3098" w:rsidRDefault="001E3098" w:rsidP="001E3098">
      <w:pPr>
        <w:shd w:val="clear" w:color="auto" w:fill="F9FFF5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«горячей линии» участники ЕГЭ, их родители, а также преподаватели могут обращаться к специалистам Рособрнадзора с вопросами, касающимися разных аспектов экзамена: процедуры, оформления заданий, организационных требований и т.д. Кроме того, пользователи могут сообщить и о нарушениях на экзамене. </w:t>
      </w:r>
    </w:p>
    <w:p w:rsidR="001E3098" w:rsidRPr="001E3098" w:rsidRDefault="001E3098" w:rsidP="001E3098">
      <w:pPr>
        <w:shd w:val="clear" w:color="auto" w:fill="F9FFF5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можно задать по телефону «горячей линии» +7 (495) 984-89-19 с понедельника по пятницу с 10:00 до 17:00 </w:t>
      </w:r>
      <w:proofErr w:type="spellStart"/>
      <w:r w:rsidRPr="001E3098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 w:rsidRPr="001E3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098" w:rsidRPr="001E3098" w:rsidRDefault="001E3098" w:rsidP="001E3098">
      <w:pPr>
        <w:shd w:val="clear" w:color="auto" w:fill="F9FFF5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доверия ЕГЭ +7 (495) 104-68-38 можно сообщать о:</w:t>
      </w:r>
    </w:p>
    <w:p w:rsidR="001E3098" w:rsidRPr="001E3098" w:rsidRDefault="001E3098" w:rsidP="001E3098">
      <w:pPr>
        <w:numPr>
          <w:ilvl w:val="0"/>
          <w:numId w:val="1"/>
        </w:numPr>
        <w:shd w:val="clear" w:color="auto" w:fill="F9FFF5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незаконных предложениях купить контрольные измерительные материалы;</w:t>
      </w:r>
    </w:p>
    <w:p w:rsidR="001E3098" w:rsidRPr="001E3098" w:rsidRDefault="001E3098" w:rsidP="001E3098">
      <w:pPr>
        <w:numPr>
          <w:ilvl w:val="0"/>
          <w:numId w:val="1"/>
        </w:numPr>
        <w:shd w:val="clear" w:color="auto" w:fill="F9FFF5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 и группах в соцсетях, предлагающих приобрести КИМ;</w:t>
      </w:r>
    </w:p>
    <w:p w:rsidR="001E3098" w:rsidRPr="001E3098" w:rsidRDefault="001E3098" w:rsidP="001E3098">
      <w:pPr>
        <w:numPr>
          <w:ilvl w:val="0"/>
          <w:numId w:val="1"/>
        </w:numPr>
        <w:shd w:val="clear" w:color="auto" w:fill="F9FFF5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попытках мошенничества во время экзаменов;</w:t>
      </w:r>
    </w:p>
    <w:p w:rsidR="001E3098" w:rsidRPr="001E3098" w:rsidRDefault="001E3098" w:rsidP="001E3098">
      <w:pPr>
        <w:numPr>
          <w:ilvl w:val="0"/>
          <w:numId w:val="1"/>
        </w:numPr>
        <w:shd w:val="clear" w:color="auto" w:fill="F9FFF5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предложениях договориться о сдаче экзамена и </w:t>
      </w:r>
      <w:proofErr w:type="spellStart"/>
      <w:r w:rsidRPr="001E3098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</w:p>
    <w:p w:rsidR="00DD2A9B" w:rsidRPr="00DD2A9B" w:rsidRDefault="001E3098" w:rsidP="001E3098">
      <w:pPr>
        <w:shd w:val="clear" w:color="auto" w:fill="F9FFF5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A9B" w:rsidRPr="00DD2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служба по надзору</w:t>
      </w:r>
      <w:r w:rsidR="00DD2A9B" w:rsidRPr="00DD2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 в сфере образования и науки РФ</w:t>
      </w:r>
      <w:r w:rsidR="00DD2A9B" w:rsidRPr="00DD2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- 8 (495)984-89-19</w:t>
      </w:r>
    </w:p>
    <w:p w:rsidR="00DD2A9B" w:rsidRPr="00DD2A9B" w:rsidRDefault="003F3B85" w:rsidP="00DD2A9B">
      <w:pPr>
        <w:shd w:val="clear" w:color="auto" w:fill="F9FFF5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D2A9B" w:rsidRPr="00DD2A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Информация Федеральной службы по надзору в сфере образования и науки (письмо от 13.05.2019 № 10-344) о телефонных номерах «горячих линий» по вопросам проведения государственной итоговой аттестации (далее - ГИА) по программам основного общего и среднего общего образования в 2022 году</w:t>
        </w:r>
      </w:hyperlink>
    </w:p>
    <w:p w:rsidR="00DD2A9B" w:rsidRPr="00DD2A9B" w:rsidRDefault="00DD2A9B" w:rsidP="00DD2A9B">
      <w:pPr>
        <w:shd w:val="clear" w:color="auto" w:fill="F9FFF5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телефонов «горячей линии»</w:t>
      </w:r>
    </w:p>
    <w:p w:rsidR="00DD2A9B" w:rsidRPr="00DD2A9B" w:rsidRDefault="00DD2A9B" w:rsidP="00DD2A9B">
      <w:pPr>
        <w:shd w:val="clear" w:color="auto" w:fill="F9FFF5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образовательное учреждение "Белоярская СОШ №3" на период подготовки и проведения итогового собеседования по русскому языку, итогового сочинения (изложения), государственной итоговой аттестации по образовательным программам основного общего и среднего общего образования, единого государственного, государственного</w:t>
      </w:r>
      <w:r w:rsidR="003F3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2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выпускного экзамена в 2021-2022 учебном году.</w:t>
      </w:r>
    </w:p>
    <w:p w:rsidR="00DD2A9B" w:rsidRPr="00DD2A9B" w:rsidRDefault="00DD2A9B" w:rsidP="00DD2A9B">
      <w:pPr>
        <w:shd w:val="clear" w:color="auto" w:fill="F9FFF5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работы телефонов «горячей линии» с понедельника по пятницу с 9.00 до 13.00, с 14.00 до 17.00 часов</w:t>
      </w:r>
    </w:p>
    <w:tbl>
      <w:tblPr>
        <w:tblW w:w="104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9FF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22"/>
        <w:gridCol w:w="1843"/>
        <w:gridCol w:w="3260"/>
        <w:gridCol w:w="2954"/>
      </w:tblGrid>
      <w:tr w:rsidR="00DD2A9B" w:rsidRPr="00DD2A9B" w:rsidTr="00DD2A9B"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  <w:hideMark/>
          </w:tcPr>
          <w:p w:rsidR="00DD2A9B" w:rsidRPr="00DD2A9B" w:rsidRDefault="00DD2A9B" w:rsidP="00DD2A9B">
            <w:pPr>
              <w:spacing w:after="236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  <w:hideMark/>
          </w:tcPr>
          <w:p w:rsidR="00DD2A9B" w:rsidRPr="00DD2A9B" w:rsidRDefault="00DD2A9B" w:rsidP="00DD2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специалиста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  <w:hideMark/>
          </w:tcPr>
          <w:p w:rsidR="00DD2A9B" w:rsidRPr="00DD2A9B" w:rsidRDefault="00DD2A9B" w:rsidP="00DD2A9B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специалистов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  <w:hideMark/>
          </w:tcPr>
          <w:p w:rsidR="00DD2A9B" w:rsidRPr="00DD2A9B" w:rsidRDefault="00DD2A9B" w:rsidP="00DD2A9B">
            <w:pPr>
              <w:spacing w:before="100" w:beforeAutospacing="1" w:after="100" w:afterAutospacing="1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Курируемые вопросы</w:t>
            </w:r>
          </w:p>
        </w:tc>
        <w:tc>
          <w:tcPr>
            <w:tcW w:w="2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  <w:hideMark/>
          </w:tcPr>
          <w:p w:rsidR="00DD2A9B" w:rsidRPr="00DD2A9B" w:rsidRDefault="00DD2A9B" w:rsidP="00DD2A9B">
            <w:pPr>
              <w:spacing w:before="100" w:beforeAutospacing="1" w:after="100" w:afterAutospacing="1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</w:tr>
      <w:tr w:rsidR="003F3B85" w:rsidRPr="00DD2A9B" w:rsidTr="00DD2A9B"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</w:tcPr>
          <w:p w:rsidR="003F3B85" w:rsidRPr="00DD2A9B" w:rsidRDefault="003F3B85" w:rsidP="003F3B85">
            <w:pPr>
              <w:spacing w:after="236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</w:tcPr>
          <w:p w:rsidR="003F3B85" w:rsidRPr="003F3B85" w:rsidRDefault="003F3B85" w:rsidP="003F3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Фёдорова Наталия Васильевна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</w:tcPr>
          <w:p w:rsidR="003F3B85" w:rsidRPr="003F3B85" w:rsidRDefault="003F3B85" w:rsidP="003F3B85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</w:tcPr>
          <w:p w:rsidR="003F3B85" w:rsidRPr="003F3B85" w:rsidRDefault="003F3B85" w:rsidP="003F3B85">
            <w:pPr>
              <w:spacing w:before="100" w:beforeAutospacing="1" w:after="100" w:afterAutospacing="1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вопросы </w:t>
            </w: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2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</w:tcPr>
          <w:p w:rsidR="003F3B85" w:rsidRPr="003F3B85" w:rsidRDefault="003F3B85" w:rsidP="003F3B85">
            <w:pPr>
              <w:spacing w:before="100" w:beforeAutospacing="1" w:after="100" w:afterAutospacing="1" w:line="240" w:lineRule="auto"/>
              <w:ind w:left="7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8(3462)746737</w:t>
            </w:r>
          </w:p>
        </w:tc>
      </w:tr>
      <w:tr w:rsidR="003F3B85" w:rsidRPr="00DD2A9B" w:rsidTr="003F3B85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</w:tcPr>
          <w:p w:rsidR="003F3B85" w:rsidRPr="00DD2A9B" w:rsidRDefault="003F3B85" w:rsidP="003F3B85">
            <w:pPr>
              <w:spacing w:after="236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</w:tcPr>
          <w:p w:rsidR="003F3B85" w:rsidRPr="00DD2A9B" w:rsidRDefault="003F3B85" w:rsidP="003F3B85">
            <w:pPr>
              <w:spacing w:after="236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 Алена 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  <w:hideMark/>
          </w:tcPr>
          <w:p w:rsidR="003F3B85" w:rsidRPr="00DD2A9B" w:rsidRDefault="003F3B85" w:rsidP="003F3B85">
            <w:pPr>
              <w:spacing w:after="236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  <w:hideMark/>
          </w:tcPr>
          <w:p w:rsidR="003F3B85" w:rsidRPr="00DD2A9B" w:rsidRDefault="003F3B85" w:rsidP="003F3B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организации проведения итогового сочинения (изложения). Обеспечение проведения государственной итоговой аттестации по образовательным программам </w:t>
            </w:r>
            <w:r w:rsidRPr="0008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общего образования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</w:tcPr>
          <w:p w:rsidR="003F3B85" w:rsidRDefault="003F3B85" w:rsidP="003F3B85">
            <w:pPr>
              <w:spacing w:after="236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8(3462)746024</w:t>
            </w:r>
          </w:p>
          <w:p w:rsidR="003F3B85" w:rsidRPr="00DD2A9B" w:rsidRDefault="003F3B85" w:rsidP="003F3B85">
            <w:pPr>
              <w:spacing w:after="236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(923)-753-42-06</w:t>
            </w:r>
          </w:p>
        </w:tc>
      </w:tr>
      <w:tr w:rsidR="003F3B85" w:rsidRPr="00DD2A9B" w:rsidTr="003F3B85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</w:tcPr>
          <w:p w:rsidR="003F3B85" w:rsidRPr="00DD2A9B" w:rsidRDefault="003F3B85" w:rsidP="003F3B85">
            <w:pPr>
              <w:spacing w:after="236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</w:tcPr>
          <w:p w:rsidR="003F3B85" w:rsidRPr="00DD2A9B" w:rsidRDefault="003F3B85" w:rsidP="003F3B85">
            <w:pPr>
              <w:spacing w:after="236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 Анна Митрофановна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  <w:hideMark/>
          </w:tcPr>
          <w:p w:rsidR="003F3B85" w:rsidRPr="00DD2A9B" w:rsidRDefault="003F3B85" w:rsidP="003F3B85">
            <w:pPr>
              <w:spacing w:after="236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  <w:hideMark/>
          </w:tcPr>
          <w:p w:rsidR="003F3B85" w:rsidRPr="00DD2A9B" w:rsidRDefault="003F3B85" w:rsidP="003F3B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консультирование в период подготовки и проведения </w:t>
            </w: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итоговой аттестации выпускников 9, 11-х классов (ГВЭ, ЕГЭ, ОГЭ)</w:t>
            </w:r>
          </w:p>
          <w:p w:rsidR="003F3B85" w:rsidRPr="00DD2A9B" w:rsidRDefault="003F3B85" w:rsidP="003F3B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 (законных представителей).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F5"/>
            <w:vAlign w:val="center"/>
            <w:hideMark/>
          </w:tcPr>
          <w:p w:rsidR="003F3B85" w:rsidRPr="00DD2A9B" w:rsidRDefault="003F3B85" w:rsidP="003F3B85">
            <w:pPr>
              <w:spacing w:after="236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(922)-252-98-76</w:t>
            </w:r>
          </w:p>
        </w:tc>
      </w:tr>
    </w:tbl>
    <w:p w:rsidR="00066D48" w:rsidRDefault="00066D48"/>
    <w:p w:rsidR="00DD2A9B" w:rsidRPr="00DD2A9B" w:rsidRDefault="00DD2A9B" w:rsidP="00DD2A9B">
      <w:pPr>
        <w:shd w:val="clear" w:color="auto" w:fill="F9FFF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номеров телефонов «горячей линии» департамента образования и молодежной политики администрации Сургутского района на период подготовки и проведения итогового собеседования по русскому языку, итогового сочинения (изложения), государственной итоговой аттестации по образовательным программам основного общего и среднего общего образования, единого государственного выпускного экзамена в 2021-2022 учебном году.</w:t>
      </w:r>
    </w:p>
    <w:p w:rsidR="00DD2A9B" w:rsidRPr="00DD2A9B" w:rsidRDefault="00DD2A9B" w:rsidP="00DD2A9B">
      <w:pPr>
        <w:shd w:val="clear" w:color="auto" w:fill="F9FFF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ремя работы телефонов «горячей линии» с понедельника по пятницу с 9.00 до 13.00, с 14.00 до 17.00 часов</w:t>
      </w:r>
    </w:p>
    <w:tbl>
      <w:tblPr>
        <w:tblW w:w="10785" w:type="dxa"/>
        <w:jc w:val="center"/>
        <w:shd w:val="clear" w:color="auto" w:fill="F9FF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2330"/>
        <w:gridCol w:w="2430"/>
        <w:gridCol w:w="3119"/>
        <w:gridCol w:w="2268"/>
      </w:tblGrid>
      <w:tr w:rsidR="00DD2A9B" w:rsidRPr="00DD2A9B" w:rsidTr="00DD2A9B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специалиста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Курируемые вопросы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D2A9B" w:rsidRPr="00DD2A9B" w:rsidTr="00DD2A9B">
        <w:trPr>
          <w:jc w:val="center"/>
        </w:trPr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Гаврикова</w:t>
            </w:r>
          </w:p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Наталия Ивановна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общего образования</w:t>
            </w:r>
          </w:p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собеседования по русскому языку, итогового сочинения (изложения).</w:t>
            </w:r>
          </w:p>
          <w:p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(3462)526-057</w:t>
            </w:r>
          </w:p>
        </w:tc>
      </w:tr>
      <w:tr w:rsidR="00DD2A9B" w:rsidRPr="00DD2A9B" w:rsidTr="00DD2A9B">
        <w:trPr>
          <w:jc w:val="center"/>
        </w:trPr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Таркова</w:t>
            </w:r>
          </w:p>
          <w:p w:rsidR="00DD2A9B" w:rsidRPr="00DD2A9B" w:rsidRDefault="00DD2A9B" w:rsidP="00DD2A9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Елена Александровна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организации общего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собеседования по русскому языку, итогового сочинения (изложения).</w:t>
            </w:r>
          </w:p>
          <w:p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8(3462)526-051</w:t>
            </w:r>
          </w:p>
        </w:tc>
      </w:tr>
    </w:tbl>
    <w:p w:rsidR="00DD2A9B" w:rsidRPr="00DD2A9B" w:rsidRDefault="00DD2A9B" w:rsidP="00DD2A9B">
      <w:pPr>
        <w:shd w:val="clear" w:color="auto" w:fill="F9FF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2A9B" w:rsidRPr="00DD2A9B" w:rsidRDefault="00DD2A9B" w:rsidP="00DD2A9B">
      <w:pPr>
        <w:shd w:val="clear" w:color="auto" w:fill="F9FFF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номеров телефонов «горячей линии» на период подготовки и проведения государственной итоговой аттестации по образовательным программам основного общего и среднего общего образования в 2021-2022 учебном году Департамента образования и молодежной политики Ханты-Мансийского автономного округа – Югры</w:t>
      </w:r>
    </w:p>
    <w:p w:rsidR="00DD2A9B" w:rsidRPr="00DD2A9B" w:rsidRDefault="00DD2A9B" w:rsidP="00DD2A9B">
      <w:pPr>
        <w:shd w:val="clear" w:color="auto" w:fill="F9FFF5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телефонов «горячей линии» с понедельника по пятницу с 9.00 до 13.00, с 14.00 до 17.00 часов</w:t>
      </w:r>
    </w:p>
    <w:tbl>
      <w:tblPr>
        <w:tblW w:w="4852" w:type="pct"/>
        <w:tblInd w:w="135" w:type="dxa"/>
        <w:shd w:val="clear" w:color="auto" w:fill="F9FF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125"/>
        <w:gridCol w:w="2414"/>
        <w:gridCol w:w="8"/>
        <w:gridCol w:w="2448"/>
        <w:gridCol w:w="1887"/>
      </w:tblGrid>
      <w:tr w:rsidR="00DD2A9B" w:rsidRPr="00DD2A9B" w:rsidTr="00D75266">
        <w:trPr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2A9B" w:rsidRPr="00DD2A9B" w:rsidRDefault="00DD2A9B" w:rsidP="00DD2A9B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специалиста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Курируемые вопросы</w:t>
            </w:r>
          </w:p>
        </w:tc>
        <w:tc>
          <w:tcPr>
            <w:tcW w:w="1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D2A9B" w:rsidRPr="00DD2A9B" w:rsidTr="00D75266">
        <w:trPr>
          <w:trHeight w:val="187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Васяева</w:t>
            </w:r>
          </w:p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Олеся </w:t>
            </w:r>
            <w:proofErr w:type="spellStart"/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Игорьевна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ind w:left="-270" w:right="-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адаптированных образовательных программ</w:t>
            </w:r>
          </w:p>
          <w:p w:rsidR="00DD2A9B" w:rsidRPr="00DD2A9B" w:rsidRDefault="00DD2A9B" w:rsidP="00DD2A9B">
            <w:pPr>
              <w:spacing w:after="0" w:line="240" w:lineRule="auto"/>
              <w:ind w:left="-270" w:right="-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итоговой аттестации</w:t>
            </w:r>
          </w:p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собеседования по русскому языку, итогового сочинения (изложения).</w:t>
            </w:r>
          </w:p>
          <w:p w:rsidR="00DD2A9B" w:rsidRPr="00DD2A9B" w:rsidRDefault="00DD2A9B" w:rsidP="00DD2A9B">
            <w:pPr>
              <w:spacing w:after="0" w:line="240" w:lineRule="auto"/>
              <w:ind w:left="-195"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8(3467)36</w:t>
            </w:r>
            <w:r w:rsidR="00D7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-161,</w:t>
            </w:r>
          </w:p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2533</w:t>
            </w:r>
          </w:p>
        </w:tc>
      </w:tr>
      <w:tr w:rsidR="00DD2A9B" w:rsidRPr="00DD2A9B" w:rsidTr="00D75266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</w:t>
            </w:r>
          </w:p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ind w:left="-270" w:right="-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адаптированных образовательных программ и итоговой аттестации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A9B" w:rsidRPr="00DD2A9B" w:rsidRDefault="00DD2A9B" w:rsidP="00DD2A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сочинения (изложения).</w:t>
            </w:r>
          </w:p>
          <w:p w:rsidR="00DD2A9B" w:rsidRPr="00DD2A9B" w:rsidRDefault="00DD2A9B" w:rsidP="00DD2A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D2A9B" w:rsidRPr="00DD2A9B" w:rsidRDefault="00D75266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8(3467)360</w:t>
            </w:r>
            <w:r w:rsidR="00DD2A9B"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-161,</w:t>
            </w:r>
          </w:p>
          <w:p w:rsidR="00DD2A9B" w:rsidRPr="00DD2A9B" w:rsidRDefault="00DD2A9B" w:rsidP="00DD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2536</w:t>
            </w:r>
          </w:p>
        </w:tc>
      </w:tr>
      <w:tr w:rsidR="00D75266" w:rsidRPr="00DD2A9B" w:rsidTr="00D75266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</w:tcPr>
          <w:p w:rsidR="00D75266" w:rsidRPr="00AC7B68" w:rsidRDefault="00D75266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:rsidR="00D75266" w:rsidRPr="00AC7B68" w:rsidRDefault="00D752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C7B68">
              <w:rPr>
                <w:color w:val="000000"/>
              </w:rPr>
              <w:t>Коваленко Ольга Владимировна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:rsidR="00D75266" w:rsidRPr="00AC7B68" w:rsidRDefault="00D752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C7B68">
              <w:rPr>
                <w:color w:val="000000"/>
              </w:rPr>
              <w:t>Главный специалист-эксперт отдела адаптированных образовательных программ и итоговой аттестации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:rsidR="00D75266" w:rsidRPr="00AC7B68" w:rsidRDefault="00D752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C7B68">
              <w:rPr>
                <w:color w:val="000000"/>
              </w:rPr>
              <w:t>Обеспечение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F5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:rsidR="00D75266" w:rsidRPr="00AC7B68" w:rsidRDefault="00D752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C7B68">
              <w:rPr>
                <w:color w:val="000000"/>
              </w:rPr>
              <w:t>+7(3467) 360-161</w:t>
            </w:r>
          </w:p>
          <w:p w:rsidR="00D75266" w:rsidRPr="00AC7B68" w:rsidRDefault="00D75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Вн.тел</w:t>
            </w:r>
            <w:proofErr w:type="spellEnd"/>
            <w:r w:rsidRPr="00AC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 2537</w:t>
            </w:r>
          </w:p>
        </w:tc>
      </w:tr>
    </w:tbl>
    <w:p w:rsidR="00DD2A9B" w:rsidRDefault="00DD2A9B"/>
    <w:sectPr w:rsidR="00DD2A9B" w:rsidSect="006A4A23">
      <w:pgSz w:w="11906" w:h="16838"/>
      <w:pgMar w:top="1021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34BA8"/>
    <w:multiLevelType w:val="multilevel"/>
    <w:tmpl w:val="6BA2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9B"/>
    <w:rsid w:val="000053EF"/>
    <w:rsid w:val="00017F60"/>
    <w:rsid w:val="00035889"/>
    <w:rsid w:val="00040C88"/>
    <w:rsid w:val="000468CD"/>
    <w:rsid w:val="0006189D"/>
    <w:rsid w:val="00066D48"/>
    <w:rsid w:val="000773CC"/>
    <w:rsid w:val="000872DB"/>
    <w:rsid w:val="000878F4"/>
    <w:rsid w:val="00090C8D"/>
    <w:rsid w:val="00092E63"/>
    <w:rsid w:val="000A035F"/>
    <w:rsid w:val="000A4EF0"/>
    <w:rsid w:val="000B0C8D"/>
    <w:rsid w:val="000D13B2"/>
    <w:rsid w:val="000D184F"/>
    <w:rsid w:val="0011287A"/>
    <w:rsid w:val="00136FFF"/>
    <w:rsid w:val="00141396"/>
    <w:rsid w:val="00141A47"/>
    <w:rsid w:val="00142AC1"/>
    <w:rsid w:val="0017252E"/>
    <w:rsid w:val="00181071"/>
    <w:rsid w:val="00194880"/>
    <w:rsid w:val="001A1BC3"/>
    <w:rsid w:val="001A4F22"/>
    <w:rsid w:val="001C3972"/>
    <w:rsid w:val="001C5F56"/>
    <w:rsid w:val="001D11AA"/>
    <w:rsid w:val="001D15FF"/>
    <w:rsid w:val="001E3098"/>
    <w:rsid w:val="001E5D36"/>
    <w:rsid w:val="001E7204"/>
    <w:rsid w:val="001E7A7F"/>
    <w:rsid w:val="001F1259"/>
    <w:rsid w:val="001F403F"/>
    <w:rsid w:val="001F56EC"/>
    <w:rsid w:val="0020460F"/>
    <w:rsid w:val="00205600"/>
    <w:rsid w:val="00226740"/>
    <w:rsid w:val="00230F4A"/>
    <w:rsid w:val="00235DB2"/>
    <w:rsid w:val="00236C21"/>
    <w:rsid w:val="0025256A"/>
    <w:rsid w:val="00261D82"/>
    <w:rsid w:val="00267D7B"/>
    <w:rsid w:val="00277572"/>
    <w:rsid w:val="00283D1F"/>
    <w:rsid w:val="00290B53"/>
    <w:rsid w:val="002A0C09"/>
    <w:rsid w:val="002A388A"/>
    <w:rsid w:val="002C00EC"/>
    <w:rsid w:val="002C1446"/>
    <w:rsid w:val="002C5AA1"/>
    <w:rsid w:val="002D22E5"/>
    <w:rsid w:val="002E133B"/>
    <w:rsid w:val="002F08CD"/>
    <w:rsid w:val="002F5F80"/>
    <w:rsid w:val="002F7457"/>
    <w:rsid w:val="00304D47"/>
    <w:rsid w:val="00322EC1"/>
    <w:rsid w:val="003241B1"/>
    <w:rsid w:val="0033158F"/>
    <w:rsid w:val="00331A04"/>
    <w:rsid w:val="00345A1A"/>
    <w:rsid w:val="00353F5A"/>
    <w:rsid w:val="00354174"/>
    <w:rsid w:val="003566B4"/>
    <w:rsid w:val="00361FC0"/>
    <w:rsid w:val="00376353"/>
    <w:rsid w:val="0038226D"/>
    <w:rsid w:val="00383B7C"/>
    <w:rsid w:val="00383DD8"/>
    <w:rsid w:val="0038655D"/>
    <w:rsid w:val="003937EA"/>
    <w:rsid w:val="003A1294"/>
    <w:rsid w:val="003B112C"/>
    <w:rsid w:val="003B2A81"/>
    <w:rsid w:val="003B42B4"/>
    <w:rsid w:val="003D2602"/>
    <w:rsid w:val="003D645B"/>
    <w:rsid w:val="003D6561"/>
    <w:rsid w:val="003E1FAC"/>
    <w:rsid w:val="003E376D"/>
    <w:rsid w:val="003F3B85"/>
    <w:rsid w:val="004155D2"/>
    <w:rsid w:val="00424A63"/>
    <w:rsid w:val="0043068A"/>
    <w:rsid w:val="0043657D"/>
    <w:rsid w:val="00440436"/>
    <w:rsid w:val="004454DB"/>
    <w:rsid w:val="0044617D"/>
    <w:rsid w:val="00453519"/>
    <w:rsid w:val="00456977"/>
    <w:rsid w:val="004850F1"/>
    <w:rsid w:val="004931E4"/>
    <w:rsid w:val="00494C7F"/>
    <w:rsid w:val="00497616"/>
    <w:rsid w:val="004A271E"/>
    <w:rsid w:val="004B7C3F"/>
    <w:rsid w:val="004C2F8D"/>
    <w:rsid w:val="004C327E"/>
    <w:rsid w:val="004C4E03"/>
    <w:rsid w:val="004D3C97"/>
    <w:rsid w:val="004D6768"/>
    <w:rsid w:val="004E56CF"/>
    <w:rsid w:val="004E5828"/>
    <w:rsid w:val="004E7E91"/>
    <w:rsid w:val="004F4BB7"/>
    <w:rsid w:val="004F55D8"/>
    <w:rsid w:val="005147B4"/>
    <w:rsid w:val="00517482"/>
    <w:rsid w:val="00523105"/>
    <w:rsid w:val="00523BED"/>
    <w:rsid w:val="005245D2"/>
    <w:rsid w:val="005342E0"/>
    <w:rsid w:val="00536156"/>
    <w:rsid w:val="00546323"/>
    <w:rsid w:val="005532A3"/>
    <w:rsid w:val="00565606"/>
    <w:rsid w:val="0057236E"/>
    <w:rsid w:val="0057471C"/>
    <w:rsid w:val="005749B6"/>
    <w:rsid w:val="005879D6"/>
    <w:rsid w:val="0059017A"/>
    <w:rsid w:val="00590D20"/>
    <w:rsid w:val="005A2E54"/>
    <w:rsid w:val="005A616E"/>
    <w:rsid w:val="005A7AC3"/>
    <w:rsid w:val="005B3C75"/>
    <w:rsid w:val="005D0B44"/>
    <w:rsid w:val="005D34EE"/>
    <w:rsid w:val="005D357A"/>
    <w:rsid w:val="005D58B8"/>
    <w:rsid w:val="005D6E4A"/>
    <w:rsid w:val="005D7C8A"/>
    <w:rsid w:val="005E2BA3"/>
    <w:rsid w:val="005E39CC"/>
    <w:rsid w:val="005E6E63"/>
    <w:rsid w:val="00602FE2"/>
    <w:rsid w:val="00603B52"/>
    <w:rsid w:val="006066B2"/>
    <w:rsid w:val="00615752"/>
    <w:rsid w:val="00653F4D"/>
    <w:rsid w:val="006877BB"/>
    <w:rsid w:val="0069393D"/>
    <w:rsid w:val="006A4A23"/>
    <w:rsid w:val="006A4CB3"/>
    <w:rsid w:val="006A66C5"/>
    <w:rsid w:val="006A725E"/>
    <w:rsid w:val="006B2976"/>
    <w:rsid w:val="006C0432"/>
    <w:rsid w:val="006D1490"/>
    <w:rsid w:val="006D1EEB"/>
    <w:rsid w:val="006D75C0"/>
    <w:rsid w:val="006E2AD3"/>
    <w:rsid w:val="006E61B8"/>
    <w:rsid w:val="006E6B25"/>
    <w:rsid w:val="006E7554"/>
    <w:rsid w:val="006F6198"/>
    <w:rsid w:val="007074F4"/>
    <w:rsid w:val="00726C29"/>
    <w:rsid w:val="00743554"/>
    <w:rsid w:val="00760BD8"/>
    <w:rsid w:val="00771791"/>
    <w:rsid w:val="007755A3"/>
    <w:rsid w:val="00777A4E"/>
    <w:rsid w:val="007A461F"/>
    <w:rsid w:val="007B5D3A"/>
    <w:rsid w:val="007C4C8D"/>
    <w:rsid w:val="007D08CD"/>
    <w:rsid w:val="007D203F"/>
    <w:rsid w:val="007D41CA"/>
    <w:rsid w:val="007D6BE8"/>
    <w:rsid w:val="007E15AE"/>
    <w:rsid w:val="00815DC5"/>
    <w:rsid w:val="00820142"/>
    <w:rsid w:val="00834364"/>
    <w:rsid w:val="00834886"/>
    <w:rsid w:val="00845597"/>
    <w:rsid w:val="00853D4F"/>
    <w:rsid w:val="008554F6"/>
    <w:rsid w:val="00855F69"/>
    <w:rsid w:val="0086222A"/>
    <w:rsid w:val="00883098"/>
    <w:rsid w:val="008A4991"/>
    <w:rsid w:val="008B25AC"/>
    <w:rsid w:val="008B53B1"/>
    <w:rsid w:val="008B56C2"/>
    <w:rsid w:val="008B5D83"/>
    <w:rsid w:val="008C6CA6"/>
    <w:rsid w:val="009016FF"/>
    <w:rsid w:val="009147DF"/>
    <w:rsid w:val="00950F35"/>
    <w:rsid w:val="0095383E"/>
    <w:rsid w:val="00953EB6"/>
    <w:rsid w:val="00962EC1"/>
    <w:rsid w:val="00977A1D"/>
    <w:rsid w:val="009846C4"/>
    <w:rsid w:val="009A7762"/>
    <w:rsid w:val="009B3C21"/>
    <w:rsid w:val="009C0C66"/>
    <w:rsid w:val="009C113F"/>
    <w:rsid w:val="009C726C"/>
    <w:rsid w:val="009D057B"/>
    <w:rsid w:val="009E0A24"/>
    <w:rsid w:val="009E25E8"/>
    <w:rsid w:val="009E30E5"/>
    <w:rsid w:val="009F10FA"/>
    <w:rsid w:val="009F53D0"/>
    <w:rsid w:val="00A11066"/>
    <w:rsid w:val="00A22393"/>
    <w:rsid w:val="00A24351"/>
    <w:rsid w:val="00A31F1C"/>
    <w:rsid w:val="00A3565D"/>
    <w:rsid w:val="00A5011C"/>
    <w:rsid w:val="00A51A31"/>
    <w:rsid w:val="00A543DA"/>
    <w:rsid w:val="00A63933"/>
    <w:rsid w:val="00A66C50"/>
    <w:rsid w:val="00A66F3D"/>
    <w:rsid w:val="00A67AD0"/>
    <w:rsid w:val="00A71A3F"/>
    <w:rsid w:val="00A8143D"/>
    <w:rsid w:val="00A95B18"/>
    <w:rsid w:val="00AA1133"/>
    <w:rsid w:val="00AA3362"/>
    <w:rsid w:val="00AB04EE"/>
    <w:rsid w:val="00AB65E4"/>
    <w:rsid w:val="00AC5D6B"/>
    <w:rsid w:val="00AC7B68"/>
    <w:rsid w:val="00AD0291"/>
    <w:rsid w:val="00AE26D8"/>
    <w:rsid w:val="00AF086C"/>
    <w:rsid w:val="00AF4AE8"/>
    <w:rsid w:val="00B00762"/>
    <w:rsid w:val="00B00FB1"/>
    <w:rsid w:val="00B220FF"/>
    <w:rsid w:val="00B45804"/>
    <w:rsid w:val="00B52171"/>
    <w:rsid w:val="00B53CC1"/>
    <w:rsid w:val="00B771B8"/>
    <w:rsid w:val="00B77983"/>
    <w:rsid w:val="00B81FF0"/>
    <w:rsid w:val="00B857D9"/>
    <w:rsid w:val="00BB37A6"/>
    <w:rsid w:val="00BB77FA"/>
    <w:rsid w:val="00BE0DE2"/>
    <w:rsid w:val="00BE2B1F"/>
    <w:rsid w:val="00BE70B9"/>
    <w:rsid w:val="00BE74E1"/>
    <w:rsid w:val="00BF0A0D"/>
    <w:rsid w:val="00C001F9"/>
    <w:rsid w:val="00C004E0"/>
    <w:rsid w:val="00C0756E"/>
    <w:rsid w:val="00C1611B"/>
    <w:rsid w:val="00C240B4"/>
    <w:rsid w:val="00C2487E"/>
    <w:rsid w:val="00C24CE8"/>
    <w:rsid w:val="00C32D93"/>
    <w:rsid w:val="00C35FA2"/>
    <w:rsid w:val="00C4139D"/>
    <w:rsid w:val="00C43783"/>
    <w:rsid w:val="00C47B02"/>
    <w:rsid w:val="00C51007"/>
    <w:rsid w:val="00C65CCB"/>
    <w:rsid w:val="00C701D5"/>
    <w:rsid w:val="00C80D4F"/>
    <w:rsid w:val="00C8435D"/>
    <w:rsid w:val="00CA570A"/>
    <w:rsid w:val="00CB6170"/>
    <w:rsid w:val="00CD1C77"/>
    <w:rsid w:val="00CD50DB"/>
    <w:rsid w:val="00CE24D6"/>
    <w:rsid w:val="00CE3875"/>
    <w:rsid w:val="00D11D4E"/>
    <w:rsid w:val="00D22018"/>
    <w:rsid w:val="00D25080"/>
    <w:rsid w:val="00D3357F"/>
    <w:rsid w:val="00D44154"/>
    <w:rsid w:val="00D46254"/>
    <w:rsid w:val="00D57939"/>
    <w:rsid w:val="00D75266"/>
    <w:rsid w:val="00D915DB"/>
    <w:rsid w:val="00D975C1"/>
    <w:rsid w:val="00DA4468"/>
    <w:rsid w:val="00DB3630"/>
    <w:rsid w:val="00DB6E51"/>
    <w:rsid w:val="00DD2A9B"/>
    <w:rsid w:val="00DD2B6E"/>
    <w:rsid w:val="00DE485B"/>
    <w:rsid w:val="00DE6874"/>
    <w:rsid w:val="00DF2870"/>
    <w:rsid w:val="00DF6F98"/>
    <w:rsid w:val="00DF711C"/>
    <w:rsid w:val="00DF7268"/>
    <w:rsid w:val="00E00316"/>
    <w:rsid w:val="00E131CD"/>
    <w:rsid w:val="00E14DA9"/>
    <w:rsid w:val="00E31120"/>
    <w:rsid w:val="00E47C36"/>
    <w:rsid w:val="00E502D5"/>
    <w:rsid w:val="00E57969"/>
    <w:rsid w:val="00E6370C"/>
    <w:rsid w:val="00E75EDF"/>
    <w:rsid w:val="00E85061"/>
    <w:rsid w:val="00E90181"/>
    <w:rsid w:val="00E93289"/>
    <w:rsid w:val="00E97E5E"/>
    <w:rsid w:val="00EA3546"/>
    <w:rsid w:val="00EA62DE"/>
    <w:rsid w:val="00EB64F3"/>
    <w:rsid w:val="00EB6E25"/>
    <w:rsid w:val="00EE0D6F"/>
    <w:rsid w:val="00EE690C"/>
    <w:rsid w:val="00EF3E5F"/>
    <w:rsid w:val="00EF77BE"/>
    <w:rsid w:val="00EF7C93"/>
    <w:rsid w:val="00F00D62"/>
    <w:rsid w:val="00F01F2D"/>
    <w:rsid w:val="00F02BBB"/>
    <w:rsid w:val="00F14ABF"/>
    <w:rsid w:val="00F21726"/>
    <w:rsid w:val="00F3286C"/>
    <w:rsid w:val="00F32DDE"/>
    <w:rsid w:val="00F3670C"/>
    <w:rsid w:val="00F41051"/>
    <w:rsid w:val="00F45190"/>
    <w:rsid w:val="00F46D80"/>
    <w:rsid w:val="00F471BA"/>
    <w:rsid w:val="00F47314"/>
    <w:rsid w:val="00F53B96"/>
    <w:rsid w:val="00F65EDF"/>
    <w:rsid w:val="00F81B49"/>
    <w:rsid w:val="00F9342F"/>
    <w:rsid w:val="00F9537E"/>
    <w:rsid w:val="00FB76C7"/>
    <w:rsid w:val="00FC0876"/>
    <w:rsid w:val="00FC0BED"/>
    <w:rsid w:val="00FC2BE9"/>
    <w:rsid w:val="00FC5376"/>
    <w:rsid w:val="00FD1ECD"/>
    <w:rsid w:val="00FF25FB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FF2F5-A2C6-46CB-94EE-98438547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2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.fs1servers.ru/GIA/eds_pismo_v_mouo_po_gorjachej_linii_gia.do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Горячих</dc:creator>
  <cp:lastModifiedBy>Пользователь</cp:lastModifiedBy>
  <cp:revision>2</cp:revision>
  <dcterms:created xsi:type="dcterms:W3CDTF">2022-05-24T01:48:00Z</dcterms:created>
  <dcterms:modified xsi:type="dcterms:W3CDTF">2022-05-24T01:48:00Z</dcterms:modified>
</cp:coreProperties>
</file>