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174E7A">
        <w:t>Гюльмагомедова Д.М.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174E7A">
        <w:t>Осколкова А.Е.</w:t>
      </w:r>
      <w:bookmarkStart w:id="0" w:name="_GoBack"/>
      <w:bookmarkEnd w:id="0"/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174E7A"/>
    <w:rsid w:val="0026434C"/>
    <w:rsid w:val="00332210"/>
    <w:rsid w:val="003F4DBA"/>
    <w:rsid w:val="009C0D01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