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>Наставник: Бушманова Г.В.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9C0D01">
        <w:t>Давыдовская Д.А.</w:t>
      </w:r>
      <w:bookmarkStart w:id="0" w:name="_GoBack"/>
      <w:bookmarkEnd w:id="0"/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>наставнической пары начинается с вводного анкетирования и беседы, где педагог указывает свои запросы, профессиональные затруднения и тд.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r w:rsidRPr="00014939">
        <w:rPr>
          <w:spacing w:val="-2"/>
          <w:sz w:val="24"/>
        </w:rPr>
        <w:t>общедидактического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C0D01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3</cp:revision>
  <dcterms:created xsi:type="dcterms:W3CDTF">2025-03-10T10:32:00Z</dcterms:created>
  <dcterms:modified xsi:type="dcterms:W3CDTF">2025-03-10T10:33:00Z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