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91" w:rsidRDefault="00825721" w:rsidP="00143691">
      <w:pPr>
        <w:pStyle w:val="4"/>
        <w:shd w:val="clear" w:color="auto" w:fill="auto"/>
        <w:tabs>
          <w:tab w:val="left" w:pos="9356"/>
        </w:tabs>
        <w:spacing w:line="240" w:lineRule="auto"/>
        <w:ind w:left="20" w:right="2" w:firstLine="860"/>
      </w:pPr>
      <w:r>
        <w:t>ВАКАНСИИ</w:t>
      </w:r>
    </w:p>
    <w:p w:rsidR="006D7A76" w:rsidRDefault="00143691" w:rsidP="00143691">
      <w:pPr>
        <w:pStyle w:val="4"/>
        <w:shd w:val="clear" w:color="auto" w:fill="auto"/>
        <w:tabs>
          <w:tab w:val="left" w:pos="9356"/>
        </w:tabs>
        <w:spacing w:line="240" w:lineRule="auto"/>
        <w:ind w:left="20" w:right="2" w:firstLine="860"/>
      </w:pPr>
      <w:r>
        <w:t>на 2024-2025 учебный год!!!</w:t>
      </w:r>
    </w:p>
    <w:p w:rsidR="00825721" w:rsidRDefault="00825721" w:rsidP="00825721">
      <w:pPr>
        <w:pStyle w:val="4"/>
        <w:shd w:val="clear" w:color="auto" w:fill="auto"/>
        <w:tabs>
          <w:tab w:val="left" w:pos="9356"/>
        </w:tabs>
        <w:spacing w:line="240" w:lineRule="auto"/>
        <w:ind w:left="20" w:right="2" w:firstLine="860"/>
        <w:jc w:val="left"/>
      </w:pPr>
    </w:p>
    <w:p w:rsidR="006D7A76" w:rsidRDefault="006D7A76" w:rsidP="00143691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356"/>
        </w:tabs>
        <w:spacing w:line="240" w:lineRule="auto"/>
        <w:ind w:right="2"/>
        <w:jc w:val="both"/>
      </w:pPr>
      <w:bookmarkStart w:id="0" w:name="_GoBack"/>
      <w:r>
        <w:t xml:space="preserve">Учитель русского языка и литературы (нагрузка 33 часа), заработная плата от </w:t>
      </w:r>
      <w:r w:rsidR="00825721">
        <w:t>7</w:t>
      </w:r>
      <w:r>
        <w:t>6 000 рублей.</w:t>
      </w:r>
    </w:p>
    <w:p w:rsidR="006D7A76" w:rsidRDefault="006D7A76" w:rsidP="00143691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356"/>
        </w:tabs>
        <w:spacing w:line="240" w:lineRule="auto"/>
        <w:ind w:right="2"/>
        <w:jc w:val="both"/>
      </w:pPr>
      <w:r>
        <w:t xml:space="preserve">Учитель русского языка и литературы (нагрузка 27 часов), заработная плата от </w:t>
      </w:r>
      <w:r w:rsidR="00825721">
        <w:t>6</w:t>
      </w:r>
      <w:r>
        <w:t>7 000 рублей.</w:t>
      </w:r>
    </w:p>
    <w:p w:rsidR="006D7A76" w:rsidRDefault="006D7A76" w:rsidP="00143691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356"/>
        </w:tabs>
        <w:spacing w:line="240" w:lineRule="auto"/>
        <w:ind w:right="2"/>
        <w:jc w:val="both"/>
      </w:pPr>
      <w:r>
        <w:t xml:space="preserve">Учитель начальных классов (нагрузка 18 часов), заработная плата  от </w:t>
      </w:r>
      <w:r w:rsidR="00825721">
        <w:t>5</w:t>
      </w:r>
      <w:r>
        <w:t>5 000 рублей.</w:t>
      </w:r>
    </w:p>
    <w:p w:rsidR="006D7A76" w:rsidRDefault="006D7A76" w:rsidP="00143691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356"/>
        </w:tabs>
        <w:spacing w:line="240" w:lineRule="auto"/>
        <w:ind w:right="2"/>
        <w:jc w:val="both"/>
      </w:pPr>
      <w:r>
        <w:t>Учитель английского языка (нагрузка 30 часов), заработная плата от 62 000 тысяч.</w:t>
      </w:r>
    </w:p>
    <w:p w:rsidR="006D7A76" w:rsidRDefault="006D7A76" w:rsidP="00143691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356"/>
        </w:tabs>
        <w:spacing w:line="240" w:lineRule="auto"/>
        <w:ind w:right="2"/>
        <w:jc w:val="both"/>
      </w:pPr>
      <w:r>
        <w:t>Учитель математики (доп. информатика) (нагрузка 30 часов), заработная плата от 62 000 рублей.</w:t>
      </w:r>
    </w:p>
    <w:p w:rsidR="006D7A76" w:rsidRDefault="006D7A76" w:rsidP="00143691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356"/>
        </w:tabs>
        <w:spacing w:line="240" w:lineRule="auto"/>
        <w:ind w:right="2"/>
        <w:jc w:val="both"/>
      </w:pPr>
      <w:r>
        <w:t>Педагог-психолог, заработная плата от 4</w:t>
      </w:r>
      <w:r w:rsidR="00143691">
        <w:t>2</w:t>
      </w:r>
      <w:r>
        <w:t xml:space="preserve"> 000 рублей.</w:t>
      </w:r>
    </w:p>
    <w:p w:rsidR="006D7A76" w:rsidRDefault="006D7A76" w:rsidP="00143691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356"/>
        </w:tabs>
        <w:spacing w:line="240" w:lineRule="auto"/>
        <w:ind w:right="2"/>
        <w:jc w:val="both"/>
      </w:pPr>
      <w:r>
        <w:t>Учитель-логопед</w:t>
      </w:r>
      <w:r w:rsidR="00143691">
        <w:t xml:space="preserve">, </w:t>
      </w:r>
      <w:r>
        <w:t>заработная плата от 4</w:t>
      </w:r>
      <w:r w:rsidR="00143691">
        <w:t>2</w:t>
      </w:r>
      <w:r>
        <w:t xml:space="preserve"> 000 рублей.</w:t>
      </w:r>
    </w:p>
    <w:p w:rsidR="00143691" w:rsidRDefault="00143691" w:rsidP="00143691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356"/>
        </w:tabs>
        <w:spacing w:line="240" w:lineRule="auto"/>
        <w:ind w:right="2"/>
        <w:jc w:val="both"/>
      </w:pPr>
      <w:proofErr w:type="gramStart"/>
      <w:r>
        <w:t>Социальный</w:t>
      </w:r>
      <w:proofErr w:type="gramEnd"/>
      <w:r>
        <w:t xml:space="preserve"> педагог, </w:t>
      </w:r>
      <w:r>
        <w:t>заработная плата от 4</w:t>
      </w:r>
      <w:r>
        <w:t>2</w:t>
      </w:r>
      <w:r>
        <w:t xml:space="preserve"> 000 рублей.</w:t>
      </w:r>
    </w:p>
    <w:p w:rsidR="00143691" w:rsidRDefault="00143691" w:rsidP="00143691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356"/>
        </w:tabs>
        <w:spacing w:line="240" w:lineRule="auto"/>
        <w:ind w:right="2"/>
        <w:jc w:val="both"/>
      </w:pPr>
      <w:r>
        <w:t xml:space="preserve"> Педагог</w:t>
      </w:r>
      <w:bookmarkEnd w:id="0"/>
      <w:r>
        <w:t>-организатор, заработная плата от</w:t>
      </w:r>
      <w:r>
        <w:t xml:space="preserve"> 42 000 рублей.</w:t>
      </w:r>
    </w:p>
    <w:sectPr w:rsidR="00143691" w:rsidSect="00825721">
      <w:type w:val="continuous"/>
      <w:pgSz w:w="11909" w:h="16838"/>
      <w:pgMar w:top="1134" w:right="850" w:bottom="1134" w:left="1701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D5" w:rsidRDefault="00E754D5">
      <w:r>
        <w:separator/>
      </w:r>
    </w:p>
  </w:endnote>
  <w:endnote w:type="continuationSeparator" w:id="0">
    <w:p w:rsidR="00E754D5" w:rsidRDefault="00E7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D5" w:rsidRDefault="00E754D5"/>
  </w:footnote>
  <w:footnote w:type="continuationSeparator" w:id="0">
    <w:p w:rsidR="00E754D5" w:rsidRDefault="00E754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044CC"/>
    <w:multiLevelType w:val="multilevel"/>
    <w:tmpl w:val="338CF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7C"/>
    <w:rsid w:val="001073E3"/>
    <w:rsid w:val="00143691"/>
    <w:rsid w:val="001B0734"/>
    <w:rsid w:val="002D5579"/>
    <w:rsid w:val="00313362"/>
    <w:rsid w:val="00542EB9"/>
    <w:rsid w:val="0056752D"/>
    <w:rsid w:val="005E1EDD"/>
    <w:rsid w:val="006B11F3"/>
    <w:rsid w:val="006D7A76"/>
    <w:rsid w:val="007D0B82"/>
    <w:rsid w:val="00823868"/>
    <w:rsid w:val="00825721"/>
    <w:rsid w:val="008768D2"/>
    <w:rsid w:val="00900888"/>
    <w:rsid w:val="00911E1F"/>
    <w:rsid w:val="00A81060"/>
    <w:rsid w:val="00A91236"/>
    <w:rsid w:val="00AD7B5C"/>
    <w:rsid w:val="00AE68BF"/>
    <w:rsid w:val="00B040D5"/>
    <w:rsid w:val="00BC02B1"/>
    <w:rsid w:val="00BF2B66"/>
    <w:rsid w:val="00C702CC"/>
    <w:rsid w:val="00C903A7"/>
    <w:rsid w:val="00D1159E"/>
    <w:rsid w:val="00D1377C"/>
    <w:rsid w:val="00D346FA"/>
    <w:rsid w:val="00D36484"/>
    <w:rsid w:val="00E754D5"/>
    <w:rsid w:val="00F76063"/>
    <w:rsid w:val="00F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00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88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00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8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19</cp:revision>
  <cp:lastPrinted>2024-04-08T11:22:00Z</cp:lastPrinted>
  <dcterms:created xsi:type="dcterms:W3CDTF">2023-06-05T04:36:00Z</dcterms:created>
  <dcterms:modified xsi:type="dcterms:W3CDTF">2024-05-06T09:31:00Z</dcterms:modified>
</cp:coreProperties>
</file>